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36"/>
          <w:szCs w:val="36"/>
          <w:lang w:eastAsia="fr-FR"/>
        </w:rPr>
      </w:pPr>
      <w:bookmarkStart w:id="0" w:name="_GoBack"/>
      <w:bookmarkEnd w:id="0"/>
      <w:r w:rsidRPr="00EE054B">
        <w:rPr>
          <w:rFonts w:ascii="Calibri" w:eastAsia="Times New Roman" w:hAnsi="Calibri" w:cs="Times New Roman"/>
          <w:b/>
          <w:bCs/>
          <w:iCs/>
          <w:sz w:val="36"/>
          <w:szCs w:val="36"/>
          <w:lang w:eastAsia="fr-FR"/>
        </w:rPr>
        <w:t>Dossier de candidature de l’Organisme de Formation</w:t>
      </w:r>
    </w:p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EE054B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Nous vous remercions de respecter le cadre qui suit, contenus et ordre de présentation. </w:t>
      </w:r>
    </w:p>
    <w:p w:rsidR="00EE054B" w:rsidRPr="00EE054B" w:rsidRDefault="00EE054B" w:rsidP="00EE054B">
      <w:pPr>
        <w:tabs>
          <w:tab w:val="left" w:pos="142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Times New Roman"/>
          <w:lang w:eastAsia="fr-FR"/>
        </w:rPr>
      </w:pPr>
      <w:r w:rsidRPr="00EE054B">
        <w:rPr>
          <w:rFonts w:ascii="Calibri" w:eastAsia="Times New Roman" w:hAnsi="Calibri" w:cs="Times New Roman"/>
          <w:lang w:eastAsia="fr-FR"/>
        </w:rPr>
        <w:t xml:space="preserve">Ce document (2-3 pages maximum) devra être accompagné du CV simplifié du ou des formateur(s). </w:t>
      </w:r>
    </w:p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Times New Roman"/>
          <w:lang w:eastAsia="fr-FR"/>
        </w:rPr>
      </w:pPr>
      <w:r w:rsidRPr="00EE054B">
        <w:rPr>
          <w:rFonts w:ascii="Calibri" w:eastAsia="Times New Roman" w:hAnsi="Calibri" w:cs="Times New Roman"/>
          <w:lang w:eastAsia="fr-FR"/>
        </w:rPr>
        <w:t xml:space="preserve">La fiche pédagogique et tarifaire (cf. annexe 2 et 3) devra être remplie. </w:t>
      </w:r>
    </w:p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fr-F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6139"/>
      </w:tblGrid>
      <w:tr w:rsidR="00EE054B" w:rsidRPr="00EE054B" w:rsidTr="00264B46">
        <w:trPr>
          <w:jc w:val="center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4B" w:rsidRPr="00EE054B" w:rsidRDefault="00EE054B" w:rsidP="00EE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IDENTITE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Raison sociale et statut juridique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Date de création de votre organisme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Adresse complète + adresse du site Internet (facultatif)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Nom et fonctions du représentant légal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N° de déclaration d’activité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N° Siret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EE054B" w:rsidRPr="00EE054B" w:rsidTr="00264B46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4B" w:rsidRPr="00EE054B" w:rsidRDefault="00EE054B" w:rsidP="00EE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Nom de l’interlocuteur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Qualité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Téléphone / e-mail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EE054B" w:rsidRPr="00EE054B" w:rsidTr="00264B46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4B" w:rsidRPr="00EE054B" w:rsidRDefault="00EE054B" w:rsidP="00EE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ORGANISATION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4B" w:rsidRPr="00EE054B" w:rsidRDefault="00EE054B" w:rsidP="00EE054B">
            <w:pPr>
              <w:spacing w:after="0" w:line="240" w:lineRule="auto"/>
              <w:ind w:left="199" w:hanging="199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Effectifs : dont salariés permanents et salariés formateurs</w:t>
            </w:r>
          </w:p>
          <w:p w:rsidR="00EE054B" w:rsidRPr="00EE054B" w:rsidRDefault="00EE054B" w:rsidP="00EE054B">
            <w:pPr>
              <w:tabs>
                <w:tab w:val="left" w:pos="217"/>
              </w:tabs>
              <w:spacing w:after="0" w:line="240" w:lineRule="auto"/>
              <w:ind w:left="37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- Nombre de salle de formation dans vos locaux ? </w:t>
            </w:r>
          </w:p>
          <w:p w:rsidR="00EE054B" w:rsidRPr="00EE054B" w:rsidRDefault="00EE054B" w:rsidP="00EE054B">
            <w:pPr>
              <w:tabs>
                <w:tab w:val="left" w:pos="217"/>
              </w:tabs>
              <w:spacing w:after="0" w:line="240" w:lineRule="auto"/>
              <w:ind w:left="37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accessibilité aux personnes à mobilité réduite ?</w:t>
            </w:r>
          </w:p>
          <w:p w:rsidR="00EE054B" w:rsidRPr="00EE054B" w:rsidRDefault="00EE054B" w:rsidP="00EE05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Nature des publics pour lequel vous avez l’habitude d’intervenir ?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Actions intra ou inter-entreprises ?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Types d’entreprises pour lesquels vous avez l’habitude d’intervenir : moins de 10 salariés, moins ou plus de 50 salariés, plus de 250 salariés ?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Moyens et modalités de gestion administrative des stages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Aptitude à gérer le dédoublement de sessions ?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EE054B" w:rsidRPr="00EE054B" w:rsidTr="00264B46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4B" w:rsidRPr="00EE054B" w:rsidRDefault="00EE054B" w:rsidP="00EE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COMPETENCES / CRITERES QUALITES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4B" w:rsidRPr="00EE054B" w:rsidRDefault="00EE054B" w:rsidP="00EE05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Connaissance particulière du secteur de L’Economie Sociale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Expertise sur le thème de la formation (références...)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- Adaptation de la méthode pédagogique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EE054B" w:rsidRPr="00EE054B" w:rsidTr="00264B46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4B" w:rsidRPr="00EE054B" w:rsidRDefault="00EE054B" w:rsidP="00EE0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CLAUSES SOCIALES, Label, Certification… 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4B" w:rsidRPr="00EE054B" w:rsidRDefault="00EE054B" w:rsidP="00EE054B">
            <w:pPr>
              <w:numPr>
                <w:ilvl w:val="0"/>
                <w:numId w:val="1"/>
              </w:numPr>
              <w:spacing w:after="0" w:line="240" w:lineRule="auto"/>
              <w:ind w:left="199" w:hanging="199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Quels sont les moyens mis en œuvre dans votre structure? </w:t>
            </w:r>
          </w:p>
          <w:p w:rsidR="00EE054B" w:rsidRPr="00EE054B" w:rsidRDefault="00EE054B" w:rsidP="00EE054B">
            <w:pPr>
              <w:numPr>
                <w:ilvl w:val="0"/>
                <w:numId w:val="1"/>
              </w:numPr>
              <w:spacing w:after="0" w:line="240" w:lineRule="auto"/>
              <w:ind w:left="199" w:hanging="199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Certification de l’OF : OPQF, autre… ? </w:t>
            </w:r>
          </w:p>
          <w:p w:rsidR="00EE054B" w:rsidRPr="00EE054B" w:rsidRDefault="00EE054B" w:rsidP="00EE054B">
            <w:pPr>
              <w:numPr>
                <w:ilvl w:val="0"/>
                <w:numId w:val="1"/>
              </w:numPr>
              <w:spacing w:after="0" w:line="240" w:lineRule="auto"/>
              <w:ind w:left="199" w:hanging="199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E054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OF présentant des formations certifiantes ? Diplômantes ?</w:t>
            </w:r>
          </w:p>
          <w:p w:rsidR="00EE054B" w:rsidRPr="00EE054B" w:rsidRDefault="00EE054B" w:rsidP="00EE05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8"/>
          <w:lang w:eastAsia="fr-FR"/>
        </w:rPr>
      </w:pPr>
    </w:p>
    <w:p w:rsidR="00EE054B" w:rsidRPr="00EE054B" w:rsidRDefault="00EE054B" w:rsidP="00EE05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</w:pPr>
      <w:r w:rsidRPr="00EE054B">
        <w:rPr>
          <w:rFonts w:ascii="Calibri" w:eastAsia="Times New Roman" w:hAnsi="Calibri" w:cs="Times New Roman"/>
          <w:b/>
          <w:bCs/>
          <w:iCs/>
          <w:sz w:val="24"/>
          <w:szCs w:val="28"/>
          <w:lang w:eastAsia="fr-FR"/>
        </w:rPr>
        <w:t>A RETOURNER COMPLETÉ DANS VOTRE DOSSIER DE CANDIDATURE</w:t>
      </w:r>
      <w:r w:rsidRPr="00EE054B"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  <w:t xml:space="preserve">, </w:t>
      </w:r>
    </w:p>
    <w:p w:rsidR="00EE054B" w:rsidRPr="00EE054B" w:rsidRDefault="00EE054B" w:rsidP="00EE05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fr-FR"/>
        </w:rPr>
      </w:pPr>
      <w:proofErr w:type="gramStart"/>
      <w:r w:rsidRPr="00EE054B"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  <w:t>au</w:t>
      </w:r>
      <w:proofErr w:type="gramEnd"/>
      <w:r w:rsidRPr="00EE054B"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  <w:t xml:space="preserve"> plus tard le </w:t>
      </w:r>
      <w:r w:rsidR="005600D8"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  <w:t>08/10</w:t>
      </w:r>
      <w:r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  <w:t>/2019</w:t>
      </w:r>
      <w:r w:rsidRPr="00EE054B">
        <w:rPr>
          <w:rFonts w:ascii="Calibri" w:eastAsia="Times New Roman" w:hAnsi="Calibri" w:cs="Times New Roman"/>
          <w:b/>
          <w:bCs/>
          <w:iCs/>
          <w:sz w:val="28"/>
          <w:szCs w:val="32"/>
          <w:lang w:eastAsia="fr-FR"/>
        </w:rPr>
        <w:t>.</w:t>
      </w:r>
    </w:p>
    <w:p w:rsidR="00171D64" w:rsidRDefault="00171D64"/>
    <w:sectPr w:rsidR="00171D64" w:rsidSect="00244ADF">
      <w:headerReference w:type="default" r:id="rId8"/>
      <w:footerReference w:type="default" r:id="rId9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B" w:rsidRDefault="00EE054B" w:rsidP="00EE054B">
      <w:pPr>
        <w:spacing w:after="0" w:line="240" w:lineRule="auto"/>
      </w:pPr>
      <w:r>
        <w:separator/>
      </w:r>
    </w:p>
  </w:endnote>
  <w:endnote w:type="continuationSeparator" w:id="0">
    <w:p w:rsidR="00EE054B" w:rsidRDefault="00EE054B" w:rsidP="00E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EE054B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>
      <w:rPr>
        <w:rFonts w:asciiTheme="minorHAnsi" w:hAnsiTheme="minorHAnsi"/>
        <w:b/>
        <w:color w:val="17365D" w:themeColor="text2" w:themeShade="BF"/>
      </w:rPr>
      <w:t xml:space="preserve"> </w:t>
    </w:r>
    <w:r>
      <w:rPr>
        <w:rFonts w:asciiTheme="minorHAnsi" w:hAnsiTheme="minorHAnsi"/>
        <w:smallCaps/>
        <w:sz w:val="20"/>
      </w:rPr>
      <w:t>- 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cahier des charges – SIBEL </w:t>
    </w:r>
    <w:r w:rsidR="000A234C">
      <w:rPr>
        <w:rFonts w:asciiTheme="minorHAnsi" w:hAnsiTheme="minorHAnsi"/>
        <w:smallCaps/>
        <w:sz w:val="20"/>
      </w:rPr>
      <w:t xml:space="preserve">GRENOBLE </w:t>
    </w:r>
    <w:r>
      <w:rPr>
        <w:rFonts w:asciiTheme="minorHAnsi" w:hAnsiTheme="minorHAnsi"/>
        <w:smallCaps/>
        <w:sz w:val="20"/>
      </w:rPr>
      <w:t>2019</w:t>
    </w:r>
  </w:p>
  <w:p w:rsidR="00B86452" w:rsidRPr="00B86452" w:rsidRDefault="00EE054B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>
      <w:rPr>
        <w:rFonts w:asciiTheme="minorHAnsi" w:hAnsiTheme="minorHAnsi"/>
        <w:smallCaps/>
        <w:sz w:val="20"/>
      </w:rPr>
      <w:t>Délégation Centre-Est</w:t>
    </w:r>
    <w:r w:rsidRPr="00B86452">
      <w:rPr>
        <w:rFonts w:asciiTheme="minorHAnsi" w:hAnsiTheme="minorHAnsi"/>
        <w:smallCaps/>
        <w:sz w:val="20"/>
      </w:rPr>
      <w:t xml:space="preserve"> 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A234C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A234C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B86452" w:rsidRPr="00B86452" w:rsidRDefault="000A234C" w:rsidP="00B86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B" w:rsidRDefault="00EE054B" w:rsidP="00EE054B">
      <w:pPr>
        <w:spacing w:after="0" w:line="240" w:lineRule="auto"/>
      </w:pPr>
      <w:r>
        <w:separator/>
      </w:r>
    </w:p>
  </w:footnote>
  <w:footnote w:type="continuationSeparator" w:id="0">
    <w:p w:rsidR="00EE054B" w:rsidRDefault="00EE054B" w:rsidP="00E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EE054B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9264" behindDoc="1" locked="0" layoutInCell="1" allowOverlap="1" wp14:anchorId="12E22F08" wp14:editId="0A330AC5">
          <wp:simplePos x="0" y="0"/>
          <wp:positionH relativeFrom="column">
            <wp:posOffset>-466090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F66A3" w:rsidRDefault="000A234C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0A234C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EE054B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D845" wp14:editId="63E5AB73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rgbClr val="4F81BD">
                              <a:lumMod val="5000"/>
                              <a:lumOff val="95000"/>
                            </a:srgb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pt;margin-top:6.45pt;width:589.5pt;height: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" fillcolor="#f6f9fc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4B"/>
    <w:rsid w:val="000A234C"/>
    <w:rsid w:val="00171D64"/>
    <w:rsid w:val="005600D8"/>
    <w:rsid w:val="00EE054B"/>
    <w:rsid w:val="00F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E05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E0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E05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E05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E0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E054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Varziniak Muriel</dc:creator>
  <cp:lastModifiedBy>Zurro Delphine</cp:lastModifiedBy>
  <cp:revision>3</cp:revision>
  <dcterms:created xsi:type="dcterms:W3CDTF">2019-09-13T15:56:00Z</dcterms:created>
  <dcterms:modified xsi:type="dcterms:W3CDTF">2019-09-13T15:56:00Z</dcterms:modified>
</cp:coreProperties>
</file>