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9B0E" w14:textId="77777777" w:rsidR="001C2361" w:rsidRPr="008C6D72" w:rsidRDefault="00121BFA" w:rsidP="000F47F1">
      <w:pPr>
        <w:spacing w:before="240"/>
        <w:jc w:val="center"/>
        <w:rPr>
          <w:b/>
          <w:color w:val="1E264E"/>
          <w:sz w:val="28"/>
        </w:rPr>
      </w:pPr>
      <w:r w:rsidRPr="008C6D72">
        <w:rPr>
          <w:b/>
          <w:color w:val="1E264E"/>
          <w:sz w:val="28"/>
        </w:rPr>
        <w:t xml:space="preserve">Annexe 1 – Fiche </w:t>
      </w:r>
      <w:r w:rsidR="008C6D72" w:rsidRPr="008C6D72">
        <w:rPr>
          <w:b/>
          <w:color w:val="1E264E"/>
          <w:sz w:val="28"/>
        </w:rPr>
        <w:t>identité (1</w:t>
      </w:r>
      <w:r w:rsidR="00C841C7">
        <w:rPr>
          <w:b/>
          <w:color w:val="1E264E"/>
          <w:sz w:val="28"/>
        </w:rPr>
        <w:t xml:space="preserve"> fiche</w:t>
      </w:r>
      <w:r w:rsidR="008C6D72" w:rsidRPr="008C6D72">
        <w:rPr>
          <w:b/>
          <w:color w:val="1E264E"/>
          <w:sz w:val="28"/>
        </w:rPr>
        <w:t xml:space="preserve"> par CFA)</w:t>
      </w:r>
    </w:p>
    <w:tbl>
      <w:tblPr>
        <w:tblStyle w:val="Grilledutableau"/>
        <w:tblW w:w="9242" w:type="dxa"/>
        <w:tblLayout w:type="fixed"/>
        <w:tblLook w:val="04A0" w:firstRow="1" w:lastRow="0" w:firstColumn="1" w:lastColumn="0" w:noHBand="0" w:noVBand="1"/>
      </w:tblPr>
      <w:tblGrid>
        <w:gridCol w:w="4361"/>
        <w:gridCol w:w="2563"/>
        <w:gridCol w:w="2318"/>
      </w:tblGrid>
      <w:tr w:rsidR="00121BFA" w14:paraId="4291E975" w14:textId="77777777" w:rsidTr="00352CBB">
        <w:tc>
          <w:tcPr>
            <w:tcW w:w="9242" w:type="dxa"/>
            <w:gridSpan w:val="3"/>
            <w:shd w:val="clear" w:color="auto" w:fill="1E264E"/>
          </w:tcPr>
          <w:p w14:paraId="78D94751" w14:textId="77777777" w:rsidR="00121BFA" w:rsidRDefault="00121BFA" w:rsidP="00121BFA">
            <w:pPr>
              <w:jc w:val="center"/>
              <w:rPr>
                <w:b/>
                <w:sz w:val="28"/>
              </w:rPr>
            </w:pPr>
            <w:r w:rsidRPr="00B95F6E">
              <w:rPr>
                <w:b/>
                <w:sz w:val="24"/>
              </w:rPr>
              <w:t>Identité du CFA</w:t>
            </w:r>
          </w:p>
        </w:tc>
      </w:tr>
      <w:tr w:rsidR="00121BFA" w14:paraId="5922E2AF" w14:textId="77777777" w:rsidTr="00352CBB">
        <w:tc>
          <w:tcPr>
            <w:tcW w:w="4361" w:type="dxa"/>
            <w:shd w:val="clear" w:color="auto" w:fill="FDE9D9" w:themeFill="accent6" w:themeFillTint="33"/>
            <w:vAlign w:val="center"/>
          </w:tcPr>
          <w:p w14:paraId="72B6113B" w14:textId="77777777" w:rsidR="00121BFA" w:rsidRPr="00121BFA" w:rsidRDefault="00121BFA" w:rsidP="00E21DFD">
            <w:pPr>
              <w:jc w:val="center"/>
              <w:rPr>
                <w:b/>
              </w:rPr>
            </w:pPr>
            <w:r w:rsidRPr="00121BFA">
              <w:rPr>
                <w:b/>
              </w:rPr>
              <w:t>Nom du CFA</w:t>
            </w:r>
          </w:p>
        </w:tc>
        <w:tc>
          <w:tcPr>
            <w:tcW w:w="4881" w:type="dxa"/>
            <w:gridSpan w:val="2"/>
            <w:shd w:val="clear" w:color="auto" w:fill="FDE9D9" w:themeFill="accent6" w:themeFillTint="33"/>
            <w:vAlign w:val="center"/>
          </w:tcPr>
          <w:p w14:paraId="4DBFFB92" w14:textId="77777777" w:rsidR="00121BFA" w:rsidRPr="00121BFA" w:rsidRDefault="00121BFA" w:rsidP="00121BFA">
            <w:pPr>
              <w:jc w:val="center"/>
            </w:pPr>
          </w:p>
        </w:tc>
      </w:tr>
      <w:tr w:rsidR="00121BFA" w14:paraId="6E688187" w14:textId="77777777" w:rsidTr="00352CBB">
        <w:tc>
          <w:tcPr>
            <w:tcW w:w="4361" w:type="dxa"/>
            <w:vAlign w:val="center"/>
          </w:tcPr>
          <w:p w14:paraId="2A5F3AD4" w14:textId="77777777" w:rsidR="00121BFA" w:rsidRPr="00121BFA" w:rsidRDefault="00121BFA" w:rsidP="00E21DFD">
            <w:pPr>
              <w:jc w:val="center"/>
              <w:rPr>
                <w:b/>
              </w:rPr>
            </w:pPr>
            <w:r w:rsidRPr="00121BFA">
              <w:rPr>
                <w:b/>
              </w:rPr>
              <w:t>Dénomination commerciale</w:t>
            </w:r>
          </w:p>
        </w:tc>
        <w:tc>
          <w:tcPr>
            <w:tcW w:w="4881" w:type="dxa"/>
            <w:gridSpan w:val="2"/>
            <w:vAlign w:val="center"/>
          </w:tcPr>
          <w:p w14:paraId="22609608" w14:textId="77777777" w:rsidR="00121BFA" w:rsidRPr="00121BFA" w:rsidRDefault="00121BFA" w:rsidP="00121BFA">
            <w:pPr>
              <w:jc w:val="center"/>
            </w:pPr>
          </w:p>
        </w:tc>
      </w:tr>
      <w:tr w:rsidR="00121BFA" w14:paraId="64628042" w14:textId="77777777" w:rsidTr="00352CBB">
        <w:tc>
          <w:tcPr>
            <w:tcW w:w="4361" w:type="dxa"/>
            <w:vAlign w:val="center"/>
          </w:tcPr>
          <w:p w14:paraId="3A3E02F7" w14:textId="77777777" w:rsidR="00121BFA" w:rsidRPr="00121BFA" w:rsidRDefault="00121BFA" w:rsidP="00E21DFD">
            <w:pPr>
              <w:jc w:val="center"/>
              <w:rPr>
                <w:b/>
              </w:rPr>
            </w:pPr>
            <w:r w:rsidRPr="00121BFA">
              <w:rPr>
                <w:b/>
              </w:rPr>
              <w:t>Numéro de SIREN</w:t>
            </w:r>
          </w:p>
        </w:tc>
        <w:tc>
          <w:tcPr>
            <w:tcW w:w="4881" w:type="dxa"/>
            <w:gridSpan w:val="2"/>
            <w:vAlign w:val="center"/>
          </w:tcPr>
          <w:p w14:paraId="78049F5C" w14:textId="77777777" w:rsidR="00121BFA" w:rsidRPr="00121BFA" w:rsidRDefault="00121BFA" w:rsidP="00121BFA">
            <w:pPr>
              <w:jc w:val="center"/>
            </w:pPr>
          </w:p>
        </w:tc>
      </w:tr>
      <w:tr w:rsidR="00121BFA" w14:paraId="6E341D0C" w14:textId="77777777" w:rsidTr="00352CBB">
        <w:tc>
          <w:tcPr>
            <w:tcW w:w="4361" w:type="dxa"/>
            <w:vAlign w:val="center"/>
          </w:tcPr>
          <w:p w14:paraId="31DF5D49" w14:textId="77777777" w:rsidR="00121BFA" w:rsidRPr="00121BFA" w:rsidRDefault="00121BFA" w:rsidP="00E21DFD">
            <w:pPr>
              <w:jc w:val="center"/>
              <w:rPr>
                <w:b/>
              </w:rPr>
            </w:pPr>
            <w:r w:rsidRPr="00121BFA">
              <w:rPr>
                <w:b/>
              </w:rPr>
              <w:t>Numéro UAI</w:t>
            </w:r>
          </w:p>
        </w:tc>
        <w:tc>
          <w:tcPr>
            <w:tcW w:w="4881" w:type="dxa"/>
            <w:gridSpan w:val="2"/>
            <w:vAlign w:val="center"/>
          </w:tcPr>
          <w:p w14:paraId="610A9647" w14:textId="77777777" w:rsidR="00121BFA" w:rsidRPr="00121BFA" w:rsidRDefault="00121BFA" w:rsidP="00121BFA">
            <w:pPr>
              <w:jc w:val="center"/>
            </w:pPr>
          </w:p>
        </w:tc>
      </w:tr>
      <w:tr w:rsidR="00D55683" w14:paraId="321F5565" w14:textId="77777777" w:rsidTr="00352CBB">
        <w:tc>
          <w:tcPr>
            <w:tcW w:w="4361" w:type="dxa"/>
            <w:vAlign w:val="center"/>
          </w:tcPr>
          <w:p w14:paraId="1BB4B0F1" w14:textId="388F4B1D" w:rsidR="00D55683" w:rsidRPr="00121BFA" w:rsidRDefault="00D55683" w:rsidP="00E21DFD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Adresse </w:t>
            </w:r>
          </w:p>
        </w:tc>
        <w:tc>
          <w:tcPr>
            <w:tcW w:w="4881" w:type="dxa"/>
            <w:gridSpan w:val="2"/>
            <w:vAlign w:val="center"/>
          </w:tcPr>
          <w:p w14:paraId="7DF4C465" w14:textId="77777777" w:rsidR="00D55683" w:rsidRPr="00121BFA" w:rsidRDefault="00D55683" w:rsidP="00121BFA">
            <w:pPr>
              <w:jc w:val="center"/>
            </w:pPr>
          </w:p>
        </w:tc>
      </w:tr>
      <w:tr w:rsidR="00121BFA" w14:paraId="772A1365" w14:textId="77777777" w:rsidTr="00352CBB">
        <w:trPr>
          <w:trHeight w:val="1059"/>
        </w:trPr>
        <w:tc>
          <w:tcPr>
            <w:tcW w:w="4361" w:type="dxa"/>
            <w:vAlign w:val="center"/>
          </w:tcPr>
          <w:p w14:paraId="047A2288" w14:textId="77777777" w:rsidR="00121BFA" w:rsidRPr="00121BFA" w:rsidRDefault="00121BFA" w:rsidP="00E21DFD">
            <w:pPr>
              <w:jc w:val="center"/>
              <w:rPr>
                <w:b/>
              </w:rPr>
            </w:pPr>
            <w:r>
              <w:rPr>
                <w:b/>
              </w:rPr>
              <w:t>Type de CFA</w:t>
            </w:r>
          </w:p>
        </w:tc>
        <w:tc>
          <w:tcPr>
            <w:tcW w:w="4881" w:type="dxa"/>
            <w:gridSpan w:val="2"/>
            <w:vAlign w:val="center"/>
          </w:tcPr>
          <w:p w14:paraId="5C8B7241" w14:textId="16C3C1AE" w:rsidR="00121BFA" w:rsidRDefault="00AA514E" w:rsidP="00121BFA">
            <w:r>
              <w:object w:dxaOrig="225" w:dyaOrig="225" w14:anchorId="0E9721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in;height:18.75pt" o:ole="">
                  <v:imagedata r:id="rId6" o:title=""/>
                </v:shape>
                <w:control r:id="rId7" w:name="OptionButton1" w:shapeid="_x0000_i1029"/>
              </w:object>
            </w:r>
          </w:p>
          <w:p w14:paraId="6CAAFFF4" w14:textId="510CE222" w:rsidR="00AA514E" w:rsidRPr="00121BFA" w:rsidRDefault="00AA514E" w:rsidP="00121BFA">
            <w:r>
              <w:object w:dxaOrig="225" w:dyaOrig="225" w14:anchorId="56FC97E6">
                <v:shape id="_x0000_i1031" type="#_x0000_t75" style="width:221.25pt;height:18.75pt" o:ole="">
                  <v:imagedata r:id="rId8" o:title=""/>
                </v:shape>
                <w:control r:id="rId9" w:name="OptionButton2" w:shapeid="_x0000_i1031"/>
              </w:object>
            </w:r>
          </w:p>
        </w:tc>
      </w:tr>
      <w:tr w:rsidR="00121BFA" w14:paraId="46050AAC" w14:textId="77777777" w:rsidTr="00352CBB">
        <w:tc>
          <w:tcPr>
            <w:tcW w:w="4361" w:type="dxa"/>
            <w:vAlign w:val="center"/>
          </w:tcPr>
          <w:p w14:paraId="24370F4A" w14:textId="77777777" w:rsidR="00121BFA" w:rsidRPr="00121BFA" w:rsidRDefault="00121BFA" w:rsidP="00E21DFD">
            <w:pPr>
              <w:jc w:val="center"/>
              <w:rPr>
                <w:b/>
              </w:rPr>
            </w:pPr>
            <w:r>
              <w:rPr>
                <w:b/>
              </w:rPr>
              <w:t>Date de création</w:t>
            </w:r>
          </w:p>
        </w:tc>
        <w:tc>
          <w:tcPr>
            <w:tcW w:w="4881" w:type="dxa"/>
            <w:gridSpan w:val="2"/>
            <w:vAlign w:val="center"/>
          </w:tcPr>
          <w:p w14:paraId="6F525EA0" w14:textId="77777777" w:rsidR="00121BFA" w:rsidRPr="00121BFA" w:rsidRDefault="00121BFA" w:rsidP="00121BFA">
            <w:pPr>
              <w:jc w:val="center"/>
            </w:pPr>
          </w:p>
        </w:tc>
      </w:tr>
      <w:tr w:rsidR="000F47F1" w14:paraId="6E2AC66C" w14:textId="77777777" w:rsidTr="00352CBB">
        <w:tc>
          <w:tcPr>
            <w:tcW w:w="4361" w:type="dxa"/>
            <w:vAlign w:val="center"/>
          </w:tcPr>
          <w:p w14:paraId="4A774DB6" w14:textId="77777777" w:rsidR="000F47F1" w:rsidRDefault="000F47F1" w:rsidP="00E21DFD">
            <w:pPr>
              <w:jc w:val="center"/>
              <w:rPr>
                <w:b/>
              </w:rPr>
            </w:pPr>
            <w:r>
              <w:rPr>
                <w:b/>
              </w:rPr>
              <w:t>Région(s) d’implantation (CFA &amp; UFA)</w:t>
            </w:r>
          </w:p>
        </w:tc>
        <w:tc>
          <w:tcPr>
            <w:tcW w:w="4881" w:type="dxa"/>
            <w:gridSpan w:val="2"/>
            <w:vAlign w:val="center"/>
          </w:tcPr>
          <w:p w14:paraId="5DED282A" w14:textId="77777777" w:rsidR="000F47F1" w:rsidRPr="00121BFA" w:rsidRDefault="000F47F1" w:rsidP="00121BFA">
            <w:pPr>
              <w:jc w:val="center"/>
            </w:pPr>
          </w:p>
        </w:tc>
      </w:tr>
      <w:tr w:rsidR="000A1D29" w14:paraId="76DA4A98" w14:textId="77777777" w:rsidTr="00352CBB">
        <w:tc>
          <w:tcPr>
            <w:tcW w:w="4361" w:type="dxa"/>
            <w:vMerge w:val="restart"/>
            <w:vAlign w:val="center"/>
          </w:tcPr>
          <w:p w14:paraId="7A0AFE0A" w14:textId="77777777" w:rsidR="000A1D29" w:rsidRPr="00121BFA" w:rsidRDefault="000A1D29" w:rsidP="00121BFA">
            <w:pPr>
              <w:jc w:val="center"/>
              <w:rPr>
                <w:b/>
              </w:rPr>
            </w:pPr>
            <w:r>
              <w:rPr>
                <w:b/>
              </w:rPr>
              <w:t>Secteur(s) d’activité(s) Uniformation concerné(s) par les certifications proposées</w:t>
            </w:r>
          </w:p>
        </w:tc>
        <w:tc>
          <w:tcPr>
            <w:tcW w:w="4881" w:type="dxa"/>
            <w:gridSpan w:val="2"/>
            <w:vAlign w:val="center"/>
          </w:tcPr>
          <w:p w14:paraId="12C0B98D" w14:textId="77777777" w:rsidR="000A1D29" w:rsidRDefault="007A7785" w:rsidP="00AA514E">
            <w:sdt>
              <w:sdtPr>
                <w:id w:val="-10440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D29">
              <w:t xml:space="preserve"> Protection sociale (Sécurité sociale, Mutualité, Institutions de retraite et de prévoyance…)</w:t>
            </w:r>
          </w:p>
          <w:p w14:paraId="069B09B4" w14:textId="77777777" w:rsidR="000A1D29" w:rsidRDefault="007A7785" w:rsidP="00AA514E">
            <w:sdt>
              <w:sdtPr>
                <w:id w:val="-116963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D29">
              <w:t xml:space="preserve"> Habitat social (Entreprises sociales pour l’habitat, Offices publics de l’habitat…)</w:t>
            </w:r>
          </w:p>
          <w:p w14:paraId="04CFE9B4" w14:textId="77777777" w:rsidR="000A1D29" w:rsidRDefault="007A7785" w:rsidP="00AA514E">
            <w:sdt>
              <w:sdtPr>
                <w:id w:val="-178757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D29">
              <w:t xml:space="preserve"> Aide à domicile et petite enfance</w:t>
            </w:r>
          </w:p>
          <w:p w14:paraId="3745516B" w14:textId="77777777" w:rsidR="000A1D29" w:rsidRDefault="007A7785" w:rsidP="00AA514E">
            <w:sdt>
              <w:sdtPr>
                <w:id w:val="20011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D29">
              <w:t xml:space="preserve"> Animation, jeunesse et loisirs</w:t>
            </w:r>
          </w:p>
          <w:p w14:paraId="79514418" w14:textId="77777777" w:rsidR="000A1D29" w:rsidRDefault="007A7785" w:rsidP="00AA514E">
            <w:sdt>
              <w:sdtPr>
                <w:id w:val="16564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D29">
              <w:t xml:space="preserve"> Emploi et insertion</w:t>
            </w:r>
          </w:p>
          <w:p w14:paraId="3DAE3ED6" w14:textId="77777777" w:rsidR="000A1D29" w:rsidRDefault="007A7785" w:rsidP="00AA514E">
            <w:sdt>
              <w:sdtPr>
                <w:id w:val="106846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D29">
              <w:t xml:space="preserve"> Fonctions transverses / supports</w:t>
            </w:r>
          </w:p>
          <w:p w14:paraId="60AD63CB" w14:textId="77777777" w:rsidR="000A1D29" w:rsidRPr="00121BFA" w:rsidRDefault="000A1D29" w:rsidP="00AA514E">
            <w:r>
              <w:t>Autres, précisez ci-dessous :</w:t>
            </w:r>
          </w:p>
        </w:tc>
      </w:tr>
      <w:tr w:rsidR="000A1D29" w14:paraId="08291052" w14:textId="77777777" w:rsidTr="00352CBB">
        <w:trPr>
          <w:trHeight w:val="438"/>
        </w:trPr>
        <w:tc>
          <w:tcPr>
            <w:tcW w:w="4361" w:type="dxa"/>
            <w:vMerge/>
            <w:vAlign w:val="center"/>
          </w:tcPr>
          <w:p w14:paraId="2F6C9FFB" w14:textId="77777777" w:rsidR="000A1D29" w:rsidRPr="00121BFA" w:rsidRDefault="000A1D29" w:rsidP="00121BFA">
            <w:pPr>
              <w:jc w:val="center"/>
              <w:rPr>
                <w:b/>
              </w:rPr>
            </w:pPr>
          </w:p>
        </w:tc>
        <w:tc>
          <w:tcPr>
            <w:tcW w:w="4881" w:type="dxa"/>
            <w:gridSpan w:val="2"/>
            <w:vAlign w:val="center"/>
          </w:tcPr>
          <w:p w14:paraId="75423646" w14:textId="77777777" w:rsidR="000A1D29" w:rsidRPr="00121BFA" w:rsidRDefault="000A1D29" w:rsidP="000A1D29">
            <w:pPr>
              <w:jc w:val="center"/>
            </w:pPr>
          </w:p>
        </w:tc>
      </w:tr>
      <w:tr w:rsidR="000F47F1" w14:paraId="09140726" w14:textId="77777777" w:rsidTr="00352CBB">
        <w:trPr>
          <w:trHeight w:val="547"/>
        </w:trPr>
        <w:tc>
          <w:tcPr>
            <w:tcW w:w="4361" w:type="dxa"/>
            <w:vAlign w:val="center"/>
          </w:tcPr>
          <w:p w14:paraId="2A63DB0E" w14:textId="77777777" w:rsidR="000F47F1" w:rsidRPr="00121BFA" w:rsidRDefault="000F47F1" w:rsidP="000F47F1">
            <w:pPr>
              <w:jc w:val="center"/>
              <w:rPr>
                <w:b/>
              </w:rPr>
            </w:pPr>
            <w:r>
              <w:rPr>
                <w:b/>
              </w:rPr>
              <w:t>Nom de votre contact Uniformation</w:t>
            </w:r>
          </w:p>
        </w:tc>
        <w:tc>
          <w:tcPr>
            <w:tcW w:w="4881" w:type="dxa"/>
            <w:gridSpan w:val="2"/>
            <w:vAlign w:val="center"/>
          </w:tcPr>
          <w:p w14:paraId="53D76394" w14:textId="77777777" w:rsidR="000F47F1" w:rsidRPr="00121BFA" w:rsidRDefault="000F47F1" w:rsidP="000A1D29">
            <w:pPr>
              <w:jc w:val="center"/>
            </w:pPr>
          </w:p>
        </w:tc>
      </w:tr>
      <w:tr w:rsidR="000A1D29" w14:paraId="51800B1C" w14:textId="77777777" w:rsidTr="00352CBB">
        <w:tc>
          <w:tcPr>
            <w:tcW w:w="9242" w:type="dxa"/>
            <w:gridSpan w:val="3"/>
            <w:shd w:val="clear" w:color="auto" w:fill="1E264E"/>
            <w:vAlign w:val="center"/>
          </w:tcPr>
          <w:p w14:paraId="6063033C" w14:textId="77777777" w:rsidR="000A1D29" w:rsidRPr="00121BFA" w:rsidRDefault="000A1D29" w:rsidP="00121BFA">
            <w:pPr>
              <w:jc w:val="center"/>
            </w:pPr>
            <w:r>
              <w:rPr>
                <w:b/>
              </w:rPr>
              <w:t xml:space="preserve">Représentant </w:t>
            </w:r>
            <w:r>
              <w:rPr>
                <w:b/>
                <w:shd w:val="clear" w:color="auto" w:fill="1E264E"/>
              </w:rPr>
              <w:t>légal du CFA</w:t>
            </w:r>
          </w:p>
        </w:tc>
      </w:tr>
      <w:tr w:rsidR="00121BFA" w14:paraId="19BC49D6" w14:textId="77777777" w:rsidTr="00352CBB">
        <w:tc>
          <w:tcPr>
            <w:tcW w:w="4361" w:type="dxa"/>
            <w:vAlign w:val="center"/>
          </w:tcPr>
          <w:p w14:paraId="383703BE" w14:textId="77777777" w:rsidR="00121BFA" w:rsidRPr="00121BFA" w:rsidRDefault="004B4328" w:rsidP="00121BFA">
            <w:pPr>
              <w:jc w:val="center"/>
              <w:rPr>
                <w:b/>
              </w:rPr>
            </w:pPr>
            <w:r>
              <w:rPr>
                <w:b/>
              </w:rPr>
              <w:t>Nom &amp; prénom</w:t>
            </w:r>
          </w:p>
        </w:tc>
        <w:tc>
          <w:tcPr>
            <w:tcW w:w="4881" w:type="dxa"/>
            <w:gridSpan w:val="2"/>
            <w:vAlign w:val="center"/>
          </w:tcPr>
          <w:p w14:paraId="3197704F" w14:textId="77777777" w:rsidR="00121BFA" w:rsidRPr="00121BFA" w:rsidRDefault="00121BFA" w:rsidP="00121BFA">
            <w:pPr>
              <w:jc w:val="center"/>
            </w:pPr>
          </w:p>
        </w:tc>
      </w:tr>
      <w:tr w:rsidR="00121BFA" w14:paraId="24B200DC" w14:textId="77777777" w:rsidTr="00352CBB">
        <w:tc>
          <w:tcPr>
            <w:tcW w:w="4361" w:type="dxa"/>
            <w:vAlign w:val="center"/>
          </w:tcPr>
          <w:p w14:paraId="676966FD" w14:textId="77777777" w:rsidR="00121BFA" w:rsidRPr="00121BFA" w:rsidRDefault="004B4328" w:rsidP="00121BFA">
            <w:pPr>
              <w:jc w:val="center"/>
              <w:rPr>
                <w:b/>
              </w:rPr>
            </w:pPr>
            <w:r>
              <w:rPr>
                <w:b/>
              </w:rPr>
              <w:t>Adresse mail</w:t>
            </w:r>
          </w:p>
        </w:tc>
        <w:tc>
          <w:tcPr>
            <w:tcW w:w="4881" w:type="dxa"/>
            <w:gridSpan w:val="2"/>
            <w:vAlign w:val="center"/>
          </w:tcPr>
          <w:p w14:paraId="51A0E65B" w14:textId="77777777" w:rsidR="00121BFA" w:rsidRPr="00121BFA" w:rsidRDefault="00121BFA" w:rsidP="00121BFA">
            <w:pPr>
              <w:jc w:val="center"/>
            </w:pPr>
          </w:p>
        </w:tc>
      </w:tr>
      <w:tr w:rsidR="00121BFA" w14:paraId="2FCB26EC" w14:textId="77777777" w:rsidTr="00352CBB">
        <w:tc>
          <w:tcPr>
            <w:tcW w:w="4361" w:type="dxa"/>
            <w:vAlign w:val="center"/>
          </w:tcPr>
          <w:p w14:paraId="5BD7BC8E" w14:textId="77777777" w:rsidR="00121BFA" w:rsidRPr="00121BFA" w:rsidRDefault="004B4328" w:rsidP="00121BFA">
            <w:pPr>
              <w:jc w:val="center"/>
              <w:rPr>
                <w:b/>
              </w:rPr>
            </w:pPr>
            <w:r>
              <w:rPr>
                <w:b/>
              </w:rPr>
              <w:t>N° de téléphone</w:t>
            </w:r>
          </w:p>
        </w:tc>
        <w:tc>
          <w:tcPr>
            <w:tcW w:w="4881" w:type="dxa"/>
            <w:gridSpan w:val="2"/>
            <w:vAlign w:val="center"/>
          </w:tcPr>
          <w:p w14:paraId="7E697C1B" w14:textId="77777777" w:rsidR="00121BFA" w:rsidRPr="00121BFA" w:rsidRDefault="00121BFA" w:rsidP="00121BFA">
            <w:pPr>
              <w:jc w:val="center"/>
            </w:pPr>
          </w:p>
        </w:tc>
      </w:tr>
      <w:tr w:rsidR="000A1D29" w14:paraId="7F03AE36" w14:textId="77777777" w:rsidTr="00352CBB">
        <w:tc>
          <w:tcPr>
            <w:tcW w:w="9242" w:type="dxa"/>
            <w:gridSpan w:val="3"/>
            <w:shd w:val="clear" w:color="auto" w:fill="1E264E"/>
            <w:vAlign w:val="center"/>
          </w:tcPr>
          <w:p w14:paraId="1FA1032E" w14:textId="77777777" w:rsidR="000A1D29" w:rsidRPr="00121BFA" w:rsidRDefault="00C841C7" w:rsidP="00121BFA">
            <w:pPr>
              <w:jc w:val="center"/>
            </w:pPr>
            <w:r>
              <w:rPr>
                <w:b/>
              </w:rPr>
              <w:t>Responsable du</w:t>
            </w:r>
            <w:r w:rsidR="000A1D29">
              <w:rPr>
                <w:b/>
              </w:rPr>
              <w:t xml:space="preserve"> projet </w:t>
            </w:r>
            <w:r>
              <w:rPr>
                <w:b/>
              </w:rPr>
              <w:t>dans le CFA</w:t>
            </w:r>
          </w:p>
        </w:tc>
      </w:tr>
      <w:tr w:rsidR="004B4328" w14:paraId="2BCFF4C6" w14:textId="77777777" w:rsidTr="00352CBB">
        <w:tc>
          <w:tcPr>
            <w:tcW w:w="4361" w:type="dxa"/>
            <w:vAlign w:val="center"/>
          </w:tcPr>
          <w:p w14:paraId="4B3F37CA" w14:textId="77777777" w:rsidR="004B4328" w:rsidRPr="00121BFA" w:rsidRDefault="004B4328" w:rsidP="004B4328">
            <w:pPr>
              <w:jc w:val="center"/>
              <w:rPr>
                <w:b/>
              </w:rPr>
            </w:pPr>
            <w:r>
              <w:rPr>
                <w:b/>
              </w:rPr>
              <w:t>Nom &amp; prénom</w:t>
            </w:r>
          </w:p>
        </w:tc>
        <w:tc>
          <w:tcPr>
            <w:tcW w:w="4881" w:type="dxa"/>
            <w:gridSpan w:val="2"/>
            <w:vAlign w:val="center"/>
          </w:tcPr>
          <w:p w14:paraId="534C290F" w14:textId="77777777" w:rsidR="004B4328" w:rsidRPr="00121BFA" w:rsidRDefault="004B4328" w:rsidP="00121BFA">
            <w:pPr>
              <w:jc w:val="center"/>
            </w:pPr>
          </w:p>
        </w:tc>
      </w:tr>
      <w:tr w:rsidR="004B4328" w14:paraId="1C09394C" w14:textId="77777777" w:rsidTr="00352CBB">
        <w:tc>
          <w:tcPr>
            <w:tcW w:w="4361" w:type="dxa"/>
            <w:vAlign w:val="center"/>
          </w:tcPr>
          <w:p w14:paraId="63EE1EFA" w14:textId="77777777" w:rsidR="004B4328" w:rsidRPr="00121BFA" w:rsidRDefault="004B4328" w:rsidP="004B4328">
            <w:pPr>
              <w:jc w:val="center"/>
              <w:rPr>
                <w:b/>
              </w:rPr>
            </w:pPr>
            <w:r>
              <w:rPr>
                <w:b/>
              </w:rPr>
              <w:t>Adresse mail</w:t>
            </w:r>
          </w:p>
        </w:tc>
        <w:tc>
          <w:tcPr>
            <w:tcW w:w="4881" w:type="dxa"/>
            <w:gridSpan w:val="2"/>
            <w:vAlign w:val="center"/>
          </w:tcPr>
          <w:p w14:paraId="41274EDD" w14:textId="77777777" w:rsidR="004B4328" w:rsidRPr="00121BFA" w:rsidRDefault="004B4328" w:rsidP="00121BFA">
            <w:pPr>
              <w:jc w:val="center"/>
            </w:pPr>
          </w:p>
        </w:tc>
      </w:tr>
      <w:tr w:rsidR="004B4328" w14:paraId="76E5A9DA" w14:textId="77777777" w:rsidTr="00352CBB">
        <w:tc>
          <w:tcPr>
            <w:tcW w:w="4361" w:type="dxa"/>
            <w:vAlign w:val="center"/>
          </w:tcPr>
          <w:p w14:paraId="28E7D740" w14:textId="77777777" w:rsidR="004B4328" w:rsidRPr="00121BFA" w:rsidRDefault="004B4328" w:rsidP="004B4328">
            <w:pPr>
              <w:jc w:val="center"/>
              <w:rPr>
                <w:b/>
              </w:rPr>
            </w:pPr>
            <w:r>
              <w:rPr>
                <w:b/>
              </w:rPr>
              <w:t>N° de téléphone</w:t>
            </w:r>
          </w:p>
        </w:tc>
        <w:tc>
          <w:tcPr>
            <w:tcW w:w="4881" w:type="dxa"/>
            <w:gridSpan w:val="2"/>
            <w:vAlign w:val="center"/>
          </w:tcPr>
          <w:p w14:paraId="61398665" w14:textId="77777777" w:rsidR="004B4328" w:rsidRPr="00121BFA" w:rsidRDefault="004B4328" w:rsidP="00121BFA">
            <w:pPr>
              <w:jc w:val="center"/>
            </w:pPr>
          </w:p>
        </w:tc>
      </w:tr>
      <w:tr w:rsidR="000A1D29" w14:paraId="420C20B7" w14:textId="77777777" w:rsidTr="00352CBB">
        <w:tc>
          <w:tcPr>
            <w:tcW w:w="9242" w:type="dxa"/>
            <w:gridSpan w:val="3"/>
            <w:shd w:val="clear" w:color="auto" w:fill="1E264E"/>
            <w:vAlign w:val="center"/>
          </w:tcPr>
          <w:p w14:paraId="63B2163D" w14:textId="77777777" w:rsidR="000A1D29" w:rsidRPr="000A1D29" w:rsidRDefault="000A1D29" w:rsidP="00121BFA">
            <w:pPr>
              <w:jc w:val="center"/>
              <w:rPr>
                <w:b/>
              </w:rPr>
            </w:pPr>
            <w:r w:rsidRPr="000A1D29">
              <w:rPr>
                <w:b/>
              </w:rPr>
              <w:t>Indicateurs chiffrés</w:t>
            </w:r>
          </w:p>
        </w:tc>
      </w:tr>
      <w:tr w:rsidR="004B4328" w14:paraId="0E5D4582" w14:textId="77777777" w:rsidTr="00352CBB">
        <w:tc>
          <w:tcPr>
            <w:tcW w:w="4361" w:type="dxa"/>
            <w:vAlign w:val="center"/>
          </w:tcPr>
          <w:p w14:paraId="664FDE4D" w14:textId="3EDCCB11" w:rsidR="004B4328" w:rsidRDefault="004B4328" w:rsidP="00E21DFD">
            <w:pPr>
              <w:rPr>
                <w:b/>
              </w:rPr>
            </w:pPr>
            <w:r>
              <w:rPr>
                <w:b/>
              </w:rPr>
              <w:t>Nombre d’alternants totaux (tout OPCO) au 1</w:t>
            </w:r>
            <w:r w:rsidRPr="004B4328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janvier 202</w:t>
            </w:r>
            <w:r w:rsidR="00352CBB">
              <w:rPr>
                <w:b/>
              </w:rPr>
              <w:t>1</w:t>
            </w:r>
          </w:p>
        </w:tc>
        <w:tc>
          <w:tcPr>
            <w:tcW w:w="2563" w:type="dxa"/>
            <w:vAlign w:val="center"/>
          </w:tcPr>
          <w:p w14:paraId="2110174D" w14:textId="77777777" w:rsidR="004B4328" w:rsidRPr="00121BFA" w:rsidRDefault="004B4328" w:rsidP="004B4328">
            <w:r>
              <w:t xml:space="preserve">CPRO : </w:t>
            </w:r>
          </w:p>
        </w:tc>
        <w:tc>
          <w:tcPr>
            <w:tcW w:w="2318" w:type="dxa"/>
            <w:vAlign w:val="center"/>
          </w:tcPr>
          <w:p w14:paraId="015AAAF6" w14:textId="77777777" w:rsidR="004B4328" w:rsidRPr="00121BFA" w:rsidRDefault="004B4328" w:rsidP="004B4328">
            <w:r>
              <w:t xml:space="preserve">APP : </w:t>
            </w:r>
          </w:p>
        </w:tc>
      </w:tr>
      <w:tr w:rsidR="004B4328" w14:paraId="713C9789" w14:textId="77777777" w:rsidTr="00352CBB">
        <w:tc>
          <w:tcPr>
            <w:tcW w:w="4361" w:type="dxa"/>
            <w:vAlign w:val="center"/>
          </w:tcPr>
          <w:p w14:paraId="2B40512A" w14:textId="093AD0B1" w:rsidR="004B4328" w:rsidRDefault="004B4328" w:rsidP="00E21DFD">
            <w:pPr>
              <w:rPr>
                <w:b/>
              </w:rPr>
            </w:pPr>
            <w:r>
              <w:rPr>
                <w:b/>
              </w:rPr>
              <w:t xml:space="preserve">Nombre d’alternants </w:t>
            </w:r>
            <w:r w:rsidRPr="00E21DFD">
              <w:rPr>
                <w:b/>
                <w:u w:val="single"/>
              </w:rPr>
              <w:t>Uniformation</w:t>
            </w:r>
            <w:r>
              <w:rPr>
                <w:b/>
              </w:rPr>
              <w:t xml:space="preserve"> au 1</w:t>
            </w:r>
            <w:r w:rsidRPr="004B4328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janvier 202</w:t>
            </w:r>
            <w:r w:rsidR="00352CBB">
              <w:rPr>
                <w:b/>
              </w:rPr>
              <w:t>1</w:t>
            </w:r>
          </w:p>
        </w:tc>
        <w:tc>
          <w:tcPr>
            <w:tcW w:w="2563" w:type="dxa"/>
            <w:vAlign w:val="center"/>
          </w:tcPr>
          <w:p w14:paraId="5D767B6E" w14:textId="77777777" w:rsidR="004B4328" w:rsidRPr="00121BFA" w:rsidRDefault="004B4328" w:rsidP="004B4328">
            <w:r>
              <w:t xml:space="preserve">CPRO : </w:t>
            </w:r>
          </w:p>
        </w:tc>
        <w:tc>
          <w:tcPr>
            <w:tcW w:w="2318" w:type="dxa"/>
            <w:vAlign w:val="center"/>
          </w:tcPr>
          <w:p w14:paraId="256A11E0" w14:textId="77777777" w:rsidR="004B4328" w:rsidRPr="00121BFA" w:rsidRDefault="004B4328" w:rsidP="004B4328">
            <w:r>
              <w:t xml:space="preserve">APP : </w:t>
            </w:r>
          </w:p>
        </w:tc>
      </w:tr>
      <w:tr w:rsidR="004B4328" w14:paraId="4EF03AB8" w14:textId="77777777" w:rsidTr="00352CBB">
        <w:tc>
          <w:tcPr>
            <w:tcW w:w="4361" w:type="dxa"/>
            <w:vAlign w:val="center"/>
          </w:tcPr>
          <w:p w14:paraId="3C8E68D1" w14:textId="16D91895" w:rsidR="004B4328" w:rsidRDefault="000A1D29" w:rsidP="00E21DFD">
            <w:pPr>
              <w:rPr>
                <w:b/>
              </w:rPr>
            </w:pPr>
            <w:r>
              <w:rPr>
                <w:b/>
              </w:rPr>
              <w:t>Taux de rupture des contrats</w:t>
            </w:r>
            <w:r w:rsidR="007A7785">
              <w:rPr>
                <w:b/>
              </w:rPr>
              <w:t xml:space="preserve"> APP</w:t>
            </w:r>
            <w:r w:rsidR="00E21DFD">
              <w:rPr>
                <w:b/>
              </w:rPr>
              <w:t xml:space="preserve"> en 20</w:t>
            </w:r>
            <w:r w:rsidR="00352CBB">
              <w:rPr>
                <w:b/>
              </w:rPr>
              <w:t>20</w:t>
            </w:r>
          </w:p>
        </w:tc>
        <w:tc>
          <w:tcPr>
            <w:tcW w:w="4881" w:type="dxa"/>
            <w:gridSpan w:val="2"/>
            <w:vAlign w:val="center"/>
          </w:tcPr>
          <w:p w14:paraId="3E57F21E" w14:textId="77777777" w:rsidR="004B4328" w:rsidRPr="00121BFA" w:rsidRDefault="004B4328" w:rsidP="00121BFA">
            <w:pPr>
              <w:jc w:val="center"/>
            </w:pPr>
          </w:p>
        </w:tc>
      </w:tr>
      <w:tr w:rsidR="004B4328" w14:paraId="11E3ABC0" w14:textId="77777777" w:rsidTr="00352CBB">
        <w:tc>
          <w:tcPr>
            <w:tcW w:w="4361" w:type="dxa"/>
            <w:vAlign w:val="center"/>
          </w:tcPr>
          <w:p w14:paraId="71098C2B" w14:textId="4BBA1D2F" w:rsidR="004B4328" w:rsidRDefault="004B4328" w:rsidP="00E21DFD">
            <w:pPr>
              <w:rPr>
                <w:b/>
              </w:rPr>
            </w:pPr>
            <w:r>
              <w:rPr>
                <w:b/>
              </w:rPr>
              <w:t xml:space="preserve">Taux </w:t>
            </w:r>
            <w:r w:rsidR="00E21DFD">
              <w:rPr>
                <w:b/>
              </w:rPr>
              <w:t>de réussite à l’examen en 20</w:t>
            </w:r>
            <w:r w:rsidR="00352CBB">
              <w:rPr>
                <w:b/>
              </w:rPr>
              <w:t>20</w:t>
            </w:r>
            <w:r w:rsidR="007A7785">
              <w:rPr>
                <w:b/>
              </w:rPr>
              <w:t xml:space="preserve"> (CAPP)</w:t>
            </w:r>
          </w:p>
        </w:tc>
        <w:tc>
          <w:tcPr>
            <w:tcW w:w="4881" w:type="dxa"/>
            <w:gridSpan w:val="2"/>
            <w:vAlign w:val="center"/>
          </w:tcPr>
          <w:p w14:paraId="165339F8" w14:textId="77777777" w:rsidR="004B4328" w:rsidRPr="00121BFA" w:rsidRDefault="004B4328" w:rsidP="00121BFA">
            <w:pPr>
              <w:jc w:val="center"/>
            </w:pPr>
          </w:p>
        </w:tc>
      </w:tr>
      <w:tr w:rsidR="004B4328" w14:paraId="74A06C94" w14:textId="77777777" w:rsidTr="00352CBB">
        <w:tc>
          <w:tcPr>
            <w:tcW w:w="4361" w:type="dxa"/>
            <w:vAlign w:val="center"/>
          </w:tcPr>
          <w:p w14:paraId="66409141" w14:textId="18CDB35D" w:rsidR="004B4328" w:rsidRDefault="008C6D72" w:rsidP="00E21DFD">
            <w:pPr>
              <w:rPr>
                <w:b/>
              </w:rPr>
            </w:pPr>
            <w:r>
              <w:rPr>
                <w:b/>
              </w:rPr>
              <w:t>Taux d’insertion professionnelle à 6 mois des diplômés 20</w:t>
            </w:r>
            <w:r w:rsidR="00352CBB">
              <w:rPr>
                <w:b/>
              </w:rPr>
              <w:t>20</w:t>
            </w:r>
            <w:r w:rsidR="007A7785">
              <w:rPr>
                <w:b/>
              </w:rPr>
              <w:t xml:space="preserve"> (CAPP)</w:t>
            </w:r>
          </w:p>
        </w:tc>
        <w:tc>
          <w:tcPr>
            <w:tcW w:w="4881" w:type="dxa"/>
            <w:gridSpan w:val="2"/>
            <w:vAlign w:val="center"/>
          </w:tcPr>
          <w:p w14:paraId="561166C5" w14:textId="77777777" w:rsidR="004B4328" w:rsidRPr="00121BFA" w:rsidRDefault="004B4328" w:rsidP="00121BFA">
            <w:pPr>
              <w:jc w:val="center"/>
            </w:pPr>
          </w:p>
        </w:tc>
      </w:tr>
      <w:tr w:rsidR="004B4328" w14:paraId="5B3C0C45" w14:textId="77777777" w:rsidTr="00352CBB">
        <w:tc>
          <w:tcPr>
            <w:tcW w:w="4361" w:type="dxa"/>
            <w:vAlign w:val="center"/>
          </w:tcPr>
          <w:p w14:paraId="497261E0" w14:textId="4F6252EC" w:rsidR="004B4328" w:rsidRDefault="000F47F1" w:rsidP="00E21DFD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8C6D72">
              <w:rPr>
                <w:b/>
              </w:rPr>
              <w:t>x</w:t>
            </w:r>
            <w:proofErr w:type="spellEnd"/>
            <w:r w:rsidR="008C6D72">
              <w:rPr>
                <w:b/>
              </w:rPr>
              <w:t xml:space="preserve"> de poursuite d’études des diplômés </w:t>
            </w:r>
            <w:r w:rsidR="00352CBB">
              <w:rPr>
                <w:b/>
              </w:rPr>
              <w:t>2020</w:t>
            </w:r>
          </w:p>
        </w:tc>
        <w:tc>
          <w:tcPr>
            <w:tcW w:w="4881" w:type="dxa"/>
            <w:gridSpan w:val="2"/>
            <w:vAlign w:val="center"/>
          </w:tcPr>
          <w:p w14:paraId="4421AECF" w14:textId="77777777" w:rsidR="004B4328" w:rsidRPr="00121BFA" w:rsidRDefault="004B4328" w:rsidP="00121BFA">
            <w:pPr>
              <w:jc w:val="center"/>
            </w:pPr>
          </w:p>
        </w:tc>
      </w:tr>
    </w:tbl>
    <w:p w14:paraId="51D10E84" w14:textId="6C41775E" w:rsidR="00121BFA" w:rsidRDefault="000A1D29" w:rsidP="00D55683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Annexe 2 – Fiche projet</w:t>
      </w: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4077"/>
        <w:gridCol w:w="29"/>
        <w:gridCol w:w="5106"/>
      </w:tblGrid>
      <w:tr w:rsidR="00D55683" w14:paraId="586D61EF" w14:textId="77777777" w:rsidTr="007A7785">
        <w:trPr>
          <w:trHeight w:val="414"/>
        </w:trPr>
        <w:tc>
          <w:tcPr>
            <w:tcW w:w="9212" w:type="dxa"/>
            <w:gridSpan w:val="3"/>
            <w:shd w:val="clear" w:color="auto" w:fill="FDE9D9" w:themeFill="accent6" w:themeFillTint="33"/>
            <w:vAlign w:val="center"/>
          </w:tcPr>
          <w:p w14:paraId="02FDA9F2" w14:textId="0F7A5463" w:rsidR="00D55683" w:rsidRDefault="00D55683" w:rsidP="00D5568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Avez-vous bénéficier de l’Investissement CFA en 2020 ? :    Oui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    Non  </w:t>
            </w:r>
            <w:r>
              <w:rPr>
                <w:b/>
              </w:rPr>
              <w:sym w:font="Wingdings" w:char="F0A8"/>
            </w:r>
          </w:p>
        </w:tc>
      </w:tr>
      <w:tr w:rsidR="00E21DFD" w14:paraId="579613B0" w14:textId="77777777" w:rsidTr="007A7785">
        <w:tc>
          <w:tcPr>
            <w:tcW w:w="9212" w:type="dxa"/>
            <w:gridSpan w:val="3"/>
            <w:shd w:val="clear" w:color="auto" w:fill="1E264E"/>
          </w:tcPr>
          <w:p w14:paraId="5C26CD12" w14:textId="77777777" w:rsidR="00E21DFD" w:rsidRPr="00E21DFD" w:rsidRDefault="00E21DFD" w:rsidP="00121BFA">
            <w:pPr>
              <w:jc w:val="center"/>
              <w:rPr>
                <w:b/>
              </w:rPr>
            </w:pPr>
            <w:r>
              <w:rPr>
                <w:b/>
              </w:rPr>
              <w:t>Détail du projet</w:t>
            </w:r>
          </w:p>
        </w:tc>
      </w:tr>
      <w:tr w:rsidR="000A1D29" w14:paraId="3131F539" w14:textId="77777777" w:rsidTr="007A7785">
        <w:tc>
          <w:tcPr>
            <w:tcW w:w="4077" w:type="dxa"/>
          </w:tcPr>
          <w:p w14:paraId="337E3336" w14:textId="77777777" w:rsidR="000A1D29" w:rsidRPr="000A1D29" w:rsidRDefault="000A1D29" w:rsidP="00A12368">
            <w:pPr>
              <w:jc w:val="center"/>
              <w:rPr>
                <w:b/>
              </w:rPr>
            </w:pPr>
            <w:r w:rsidRPr="000A1D29">
              <w:rPr>
                <w:b/>
              </w:rPr>
              <w:t>Nom du projet</w:t>
            </w:r>
          </w:p>
        </w:tc>
        <w:tc>
          <w:tcPr>
            <w:tcW w:w="5135" w:type="dxa"/>
            <w:gridSpan w:val="2"/>
          </w:tcPr>
          <w:p w14:paraId="08815315" w14:textId="77777777" w:rsidR="000A1D29" w:rsidRDefault="000A1D29" w:rsidP="00121BFA">
            <w:pPr>
              <w:jc w:val="center"/>
            </w:pPr>
          </w:p>
          <w:p w14:paraId="0B7F6427" w14:textId="53EB64A8" w:rsidR="007A7785" w:rsidRPr="000A1D29" w:rsidRDefault="007A7785" w:rsidP="00121BFA">
            <w:pPr>
              <w:jc w:val="center"/>
            </w:pPr>
          </w:p>
        </w:tc>
      </w:tr>
      <w:tr w:rsidR="000A1D29" w14:paraId="09B8BC39" w14:textId="77777777" w:rsidTr="007A7785">
        <w:tc>
          <w:tcPr>
            <w:tcW w:w="4077" w:type="dxa"/>
          </w:tcPr>
          <w:p w14:paraId="6499695E" w14:textId="77777777" w:rsidR="000A1D29" w:rsidRPr="000A1D29" w:rsidRDefault="000A1D29" w:rsidP="00A12368">
            <w:pPr>
              <w:jc w:val="center"/>
              <w:rPr>
                <w:b/>
              </w:rPr>
            </w:pPr>
            <w:r w:rsidRPr="000A1D29">
              <w:rPr>
                <w:b/>
              </w:rPr>
              <w:t>Enjeux / Problématique</w:t>
            </w:r>
            <w:r w:rsidR="00A12368">
              <w:rPr>
                <w:b/>
              </w:rPr>
              <w:t>s</w:t>
            </w:r>
            <w:r w:rsidR="00BA5299">
              <w:rPr>
                <w:b/>
              </w:rPr>
              <w:t xml:space="preserve"> à solutionner</w:t>
            </w:r>
          </w:p>
        </w:tc>
        <w:tc>
          <w:tcPr>
            <w:tcW w:w="5135" w:type="dxa"/>
            <w:gridSpan w:val="2"/>
          </w:tcPr>
          <w:p w14:paraId="0F0BABB6" w14:textId="77777777" w:rsidR="000A1D29" w:rsidRDefault="000A1D29" w:rsidP="00121BFA">
            <w:pPr>
              <w:jc w:val="center"/>
            </w:pPr>
          </w:p>
          <w:p w14:paraId="6B911F2C" w14:textId="77777777" w:rsidR="007A7785" w:rsidRDefault="007A7785" w:rsidP="00121BFA">
            <w:pPr>
              <w:jc w:val="center"/>
            </w:pPr>
          </w:p>
          <w:p w14:paraId="0F666280" w14:textId="77777777" w:rsidR="007A7785" w:rsidRDefault="007A7785" w:rsidP="00121BFA">
            <w:pPr>
              <w:jc w:val="center"/>
            </w:pPr>
          </w:p>
          <w:p w14:paraId="7F53FBAF" w14:textId="77777777" w:rsidR="007A7785" w:rsidRDefault="007A7785" w:rsidP="00121BFA">
            <w:pPr>
              <w:jc w:val="center"/>
            </w:pPr>
          </w:p>
          <w:p w14:paraId="6C6C16EF" w14:textId="65DD8C15" w:rsidR="007A7785" w:rsidRPr="000A1D29" w:rsidRDefault="007A7785" w:rsidP="00121BFA">
            <w:pPr>
              <w:jc w:val="center"/>
            </w:pPr>
          </w:p>
        </w:tc>
      </w:tr>
      <w:tr w:rsidR="000A1D29" w14:paraId="23791BD8" w14:textId="77777777" w:rsidTr="007A7785">
        <w:tc>
          <w:tcPr>
            <w:tcW w:w="4077" w:type="dxa"/>
          </w:tcPr>
          <w:p w14:paraId="0F1991AE" w14:textId="77777777" w:rsidR="000A1D29" w:rsidRPr="000A1D29" w:rsidRDefault="00BA5299" w:rsidP="00A12368">
            <w:pPr>
              <w:jc w:val="center"/>
              <w:rPr>
                <w:b/>
              </w:rPr>
            </w:pPr>
            <w:r w:rsidRPr="007A7785">
              <w:rPr>
                <w:b/>
                <w:color w:val="FF0000"/>
              </w:rPr>
              <w:t>Objectif</w:t>
            </w:r>
            <w:r w:rsidR="00A12368" w:rsidRPr="007A7785">
              <w:rPr>
                <w:b/>
                <w:color w:val="FF0000"/>
              </w:rPr>
              <w:t>s</w:t>
            </w:r>
            <w:r w:rsidRPr="007A7785">
              <w:rPr>
                <w:b/>
                <w:color w:val="FF0000"/>
              </w:rPr>
              <w:t xml:space="preserve"> du projet</w:t>
            </w:r>
          </w:p>
        </w:tc>
        <w:tc>
          <w:tcPr>
            <w:tcW w:w="5135" w:type="dxa"/>
            <w:gridSpan w:val="2"/>
          </w:tcPr>
          <w:p w14:paraId="4E871C84" w14:textId="77777777" w:rsidR="000A1D29" w:rsidRDefault="000A1D29" w:rsidP="00121BFA">
            <w:pPr>
              <w:jc w:val="center"/>
            </w:pPr>
          </w:p>
          <w:p w14:paraId="1AA10B6E" w14:textId="77777777" w:rsidR="007A7785" w:rsidRDefault="007A7785" w:rsidP="00121BFA">
            <w:pPr>
              <w:jc w:val="center"/>
            </w:pPr>
          </w:p>
          <w:p w14:paraId="4B7079CD" w14:textId="77777777" w:rsidR="007A7785" w:rsidRDefault="007A7785" w:rsidP="00121BFA">
            <w:pPr>
              <w:jc w:val="center"/>
            </w:pPr>
          </w:p>
          <w:p w14:paraId="7C42C4FB" w14:textId="77777777" w:rsidR="007A7785" w:rsidRDefault="007A7785" w:rsidP="00121BFA">
            <w:pPr>
              <w:jc w:val="center"/>
            </w:pPr>
          </w:p>
          <w:p w14:paraId="18D81EAD" w14:textId="77777777" w:rsidR="007A7785" w:rsidRDefault="007A7785" w:rsidP="00121BFA">
            <w:pPr>
              <w:jc w:val="center"/>
            </w:pPr>
          </w:p>
          <w:p w14:paraId="259D10FD" w14:textId="77777777" w:rsidR="007A7785" w:rsidRDefault="007A7785" w:rsidP="00121BFA">
            <w:pPr>
              <w:jc w:val="center"/>
            </w:pPr>
          </w:p>
          <w:p w14:paraId="726BE165" w14:textId="77777777" w:rsidR="007A7785" w:rsidRDefault="007A7785" w:rsidP="00121BFA">
            <w:pPr>
              <w:jc w:val="center"/>
            </w:pPr>
          </w:p>
          <w:p w14:paraId="7927E9D5" w14:textId="77777777" w:rsidR="007A7785" w:rsidRDefault="007A7785" w:rsidP="00121BFA">
            <w:pPr>
              <w:jc w:val="center"/>
            </w:pPr>
          </w:p>
          <w:p w14:paraId="144F8ED7" w14:textId="77777777" w:rsidR="007A7785" w:rsidRDefault="007A7785" w:rsidP="00121BFA">
            <w:pPr>
              <w:jc w:val="center"/>
            </w:pPr>
          </w:p>
          <w:p w14:paraId="482F8572" w14:textId="77777777" w:rsidR="007A7785" w:rsidRDefault="007A7785" w:rsidP="00121BFA">
            <w:pPr>
              <w:jc w:val="center"/>
            </w:pPr>
          </w:p>
          <w:p w14:paraId="61A94989" w14:textId="77777777" w:rsidR="007A7785" w:rsidRDefault="007A7785" w:rsidP="00121BFA">
            <w:pPr>
              <w:jc w:val="center"/>
            </w:pPr>
          </w:p>
          <w:p w14:paraId="62F671D0" w14:textId="621F310A" w:rsidR="007A7785" w:rsidRPr="000A1D29" w:rsidRDefault="007A7785" w:rsidP="00121BFA">
            <w:pPr>
              <w:jc w:val="center"/>
            </w:pPr>
          </w:p>
        </w:tc>
      </w:tr>
      <w:tr w:rsidR="000A1D29" w14:paraId="3C5F893C" w14:textId="77777777" w:rsidTr="007A7785">
        <w:tc>
          <w:tcPr>
            <w:tcW w:w="4077" w:type="dxa"/>
          </w:tcPr>
          <w:p w14:paraId="782DFACB" w14:textId="792FCA24" w:rsidR="000A1D29" w:rsidRPr="000A1D29" w:rsidRDefault="00BA5299" w:rsidP="00A12368">
            <w:pPr>
              <w:jc w:val="center"/>
              <w:rPr>
                <w:b/>
              </w:rPr>
            </w:pPr>
            <w:r>
              <w:rPr>
                <w:b/>
              </w:rPr>
              <w:t>Certification(s) concernée(s)</w:t>
            </w:r>
            <w:r w:rsidR="007A7785">
              <w:rPr>
                <w:b/>
              </w:rPr>
              <w:t>, le cas échéant</w:t>
            </w:r>
          </w:p>
        </w:tc>
        <w:tc>
          <w:tcPr>
            <w:tcW w:w="5135" w:type="dxa"/>
            <w:gridSpan w:val="2"/>
          </w:tcPr>
          <w:p w14:paraId="16FB28F9" w14:textId="77777777" w:rsidR="000A1D29" w:rsidRPr="000A1D29" w:rsidRDefault="000A1D29" w:rsidP="00121BFA">
            <w:pPr>
              <w:jc w:val="center"/>
            </w:pPr>
          </w:p>
        </w:tc>
      </w:tr>
      <w:tr w:rsidR="000A1D29" w14:paraId="0B19DD07" w14:textId="77777777" w:rsidTr="007A7785">
        <w:tc>
          <w:tcPr>
            <w:tcW w:w="4077" w:type="dxa"/>
          </w:tcPr>
          <w:p w14:paraId="4A646C89" w14:textId="77777777" w:rsidR="000A1D29" w:rsidRPr="000A1D29" w:rsidRDefault="00BA5299" w:rsidP="00A12368">
            <w:pPr>
              <w:jc w:val="center"/>
              <w:rPr>
                <w:b/>
              </w:rPr>
            </w:pPr>
            <w:r>
              <w:rPr>
                <w:b/>
              </w:rPr>
              <w:t>Répercussions prévues pour les bénéficiaires du projet</w:t>
            </w:r>
          </w:p>
        </w:tc>
        <w:tc>
          <w:tcPr>
            <w:tcW w:w="5135" w:type="dxa"/>
            <w:gridSpan w:val="2"/>
          </w:tcPr>
          <w:p w14:paraId="09A49CA3" w14:textId="77777777" w:rsidR="000A1D29" w:rsidRPr="000A1D29" w:rsidRDefault="000A1D29" w:rsidP="00121BFA">
            <w:pPr>
              <w:jc w:val="center"/>
            </w:pPr>
          </w:p>
        </w:tc>
      </w:tr>
      <w:tr w:rsidR="000A1D29" w14:paraId="0677CF57" w14:textId="77777777" w:rsidTr="007A7785">
        <w:tc>
          <w:tcPr>
            <w:tcW w:w="4077" w:type="dxa"/>
          </w:tcPr>
          <w:p w14:paraId="7A4117C7" w14:textId="77777777" w:rsidR="000A1D29" w:rsidRPr="000A1D29" w:rsidRDefault="00BA5299" w:rsidP="00A12368">
            <w:pPr>
              <w:jc w:val="center"/>
              <w:rPr>
                <w:b/>
              </w:rPr>
            </w:pPr>
            <w:r>
              <w:rPr>
                <w:b/>
              </w:rPr>
              <w:t>Critères de réussite du projet</w:t>
            </w:r>
          </w:p>
        </w:tc>
        <w:tc>
          <w:tcPr>
            <w:tcW w:w="5135" w:type="dxa"/>
            <w:gridSpan w:val="2"/>
          </w:tcPr>
          <w:p w14:paraId="2E3A1D03" w14:textId="77777777" w:rsidR="000A1D29" w:rsidRPr="000A1D29" w:rsidRDefault="000A1D29" w:rsidP="00121BFA">
            <w:pPr>
              <w:jc w:val="center"/>
            </w:pPr>
          </w:p>
        </w:tc>
      </w:tr>
      <w:tr w:rsidR="000A1D29" w14:paraId="6E94C767" w14:textId="77777777" w:rsidTr="007A7785">
        <w:tc>
          <w:tcPr>
            <w:tcW w:w="4077" w:type="dxa"/>
          </w:tcPr>
          <w:p w14:paraId="3D59E884" w14:textId="77777777" w:rsidR="000A1D29" w:rsidRPr="000A1D29" w:rsidRDefault="00BA5299" w:rsidP="00C841C7">
            <w:pPr>
              <w:jc w:val="center"/>
              <w:rPr>
                <w:b/>
              </w:rPr>
            </w:pPr>
            <w:r>
              <w:rPr>
                <w:b/>
              </w:rPr>
              <w:t xml:space="preserve">Quelle valorisation des résultats </w:t>
            </w:r>
            <w:r w:rsidR="00C841C7">
              <w:rPr>
                <w:b/>
              </w:rPr>
              <w:t>envisagée</w:t>
            </w:r>
            <w:r>
              <w:rPr>
                <w:b/>
              </w:rPr>
              <w:t> ?</w:t>
            </w:r>
          </w:p>
        </w:tc>
        <w:tc>
          <w:tcPr>
            <w:tcW w:w="5135" w:type="dxa"/>
            <w:gridSpan w:val="2"/>
          </w:tcPr>
          <w:p w14:paraId="3D39D45D" w14:textId="77777777" w:rsidR="000A1D29" w:rsidRPr="000A1D29" w:rsidRDefault="000A1D29" w:rsidP="00121BFA">
            <w:pPr>
              <w:jc w:val="center"/>
            </w:pPr>
          </w:p>
        </w:tc>
      </w:tr>
      <w:tr w:rsidR="00BA5299" w14:paraId="28DF1EC5" w14:textId="77777777" w:rsidTr="007A7785">
        <w:tc>
          <w:tcPr>
            <w:tcW w:w="4077" w:type="dxa"/>
          </w:tcPr>
          <w:p w14:paraId="5CB2AF88" w14:textId="77777777" w:rsidR="00BA5299" w:rsidRDefault="00BA5299" w:rsidP="00A12368">
            <w:pPr>
              <w:jc w:val="center"/>
              <w:rPr>
                <w:b/>
              </w:rPr>
            </w:pPr>
            <w:r>
              <w:rPr>
                <w:b/>
              </w:rPr>
              <w:t xml:space="preserve">Quelle démultiplication des résultats </w:t>
            </w:r>
            <w:r w:rsidR="00B95F6E">
              <w:rPr>
                <w:b/>
              </w:rPr>
              <w:t>prévue </w:t>
            </w:r>
            <w:r w:rsidR="00B95F6E" w:rsidRPr="00A12368">
              <w:rPr>
                <w:i/>
              </w:rPr>
              <w:t>(interne &amp; externe)</w:t>
            </w:r>
            <w:r w:rsidR="00B95F6E">
              <w:rPr>
                <w:b/>
              </w:rPr>
              <w:t> ?</w:t>
            </w:r>
          </w:p>
        </w:tc>
        <w:tc>
          <w:tcPr>
            <w:tcW w:w="5135" w:type="dxa"/>
            <w:gridSpan w:val="2"/>
          </w:tcPr>
          <w:p w14:paraId="4E04CAA6" w14:textId="77777777" w:rsidR="00BA5299" w:rsidRPr="000A1D29" w:rsidRDefault="00BA5299" w:rsidP="00121BFA">
            <w:pPr>
              <w:jc w:val="center"/>
            </w:pPr>
          </w:p>
        </w:tc>
      </w:tr>
      <w:tr w:rsidR="00E21DFD" w14:paraId="6B3B3095" w14:textId="77777777" w:rsidTr="007A7785">
        <w:tc>
          <w:tcPr>
            <w:tcW w:w="4077" w:type="dxa"/>
            <w:vAlign w:val="center"/>
          </w:tcPr>
          <w:p w14:paraId="12AC2497" w14:textId="77777777" w:rsidR="00E21DFD" w:rsidRDefault="00E21DFD" w:rsidP="00A12368">
            <w:pPr>
              <w:jc w:val="center"/>
              <w:rPr>
                <w:b/>
              </w:rPr>
            </w:pPr>
            <w:r>
              <w:rPr>
                <w:b/>
              </w:rPr>
              <w:t xml:space="preserve">Nature des dépenses concernées </w:t>
            </w:r>
            <w:r w:rsidRPr="00A12368">
              <w:rPr>
                <w:i/>
              </w:rPr>
              <w:t>(plusieurs choix possibles)</w:t>
            </w:r>
          </w:p>
        </w:tc>
        <w:tc>
          <w:tcPr>
            <w:tcW w:w="5135" w:type="dxa"/>
            <w:gridSpan w:val="2"/>
          </w:tcPr>
          <w:p w14:paraId="71047118" w14:textId="77777777" w:rsidR="00E21DFD" w:rsidRDefault="007A7785" w:rsidP="00E21DFD">
            <w:sdt>
              <w:sdtPr>
                <w:id w:val="-4673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FD">
              <w:t xml:space="preserve"> Investissements apportant une plus-value aux parcours pédagogiques des apprentis</w:t>
            </w:r>
          </w:p>
          <w:p w14:paraId="5273A76B" w14:textId="77777777" w:rsidR="00E21DFD" w:rsidRDefault="007A7785" w:rsidP="00E21DFD">
            <w:sdt>
              <w:sdtPr>
                <w:id w:val="189037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FD">
              <w:t xml:space="preserve"> Digitalisation des parcours de formation</w:t>
            </w:r>
          </w:p>
          <w:p w14:paraId="39EA9DE5" w14:textId="77777777" w:rsidR="00E21DFD" w:rsidRDefault="007A7785" w:rsidP="00E21DFD">
            <w:sdt>
              <w:sdtPr>
                <w:id w:val="118016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FD">
              <w:t xml:space="preserve"> Accompagnement des publics éloignés de l’emploi</w:t>
            </w:r>
          </w:p>
          <w:p w14:paraId="78B834DA" w14:textId="77777777" w:rsidR="00E21DFD" w:rsidRDefault="007A7785" w:rsidP="00E21DFD">
            <w:sdt>
              <w:sdtPr>
                <w:id w:val="203368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FD">
              <w:t xml:space="preserve"> Simplification de l’accès à la formation pour les publics en situation de handicap</w:t>
            </w:r>
          </w:p>
          <w:p w14:paraId="4DD08728" w14:textId="77777777" w:rsidR="00E21DFD" w:rsidRDefault="007A7785" w:rsidP="00E21DFD">
            <w:sdt>
              <w:sdtPr>
                <w:id w:val="-5984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FD">
              <w:t xml:space="preserve"> Amélioration des performances énergétiques des lieux de formation</w:t>
            </w:r>
          </w:p>
          <w:p w14:paraId="53DDDC07" w14:textId="77777777" w:rsidR="00E21DFD" w:rsidRDefault="007A7785" w:rsidP="00E21DFD">
            <w:sdt>
              <w:sdtPr>
                <w:id w:val="-5331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FD">
              <w:t xml:space="preserve"> Projet innovant </w:t>
            </w:r>
          </w:p>
          <w:p w14:paraId="014ED1DD" w14:textId="77777777" w:rsidR="00E21DFD" w:rsidRDefault="007A7785" w:rsidP="00E21DFD">
            <w:sdt>
              <w:sdtPr>
                <w:id w:val="-152709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FD">
              <w:t xml:space="preserve"> Développement du recours à l’alternance dans les secteurs de la cohésion sociale</w:t>
            </w:r>
          </w:p>
          <w:p w14:paraId="50BC6348" w14:textId="77777777" w:rsidR="00E21DFD" w:rsidRDefault="007A7785" w:rsidP="00E21DFD">
            <w:sdt>
              <w:sdtPr>
                <w:id w:val="1788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FD">
              <w:t xml:space="preserve"> Promotion des métiers de la cohésion sociale</w:t>
            </w:r>
          </w:p>
          <w:p w14:paraId="4BEA8F93" w14:textId="77777777" w:rsidR="007A7785" w:rsidRDefault="007A7785" w:rsidP="00E21DFD"/>
          <w:p w14:paraId="1C4F7B6A" w14:textId="77777777" w:rsidR="007A7785" w:rsidRDefault="007A7785" w:rsidP="00E21DFD"/>
          <w:p w14:paraId="47D5AC2E" w14:textId="0092D705" w:rsidR="007A7785" w:rsidRPr="000A1D29" w:rsidRDefault="007A7785" w:rsidP="00E21DFD"/>
        </w:tc>
      </w:tr>
      <w:tr w:rsidR="00B95F6E" w14:paraId="68E5677C" w14:textId="77777777" w:rsidTr="007A7785">
        <w:tc>
          <w:tcPr>
            <w:tcW w:w="9212" w:type="dxa"/>
            <w:gridSpan w:val="3"/>
            <w:shd w:val="clear" w:color="auto" w:fill="1E264E"/>
          </w:tcPr>
          <w:p w14:paraId="58C3C18F" w14:textId="77777777" w:rsidR="00B95F6E" w:rsidRPr="00B95F6E" w:rsidRDefault="00B95F6E" w:rsidP="00121BFA">
            <w:pPr>
              <w:jc w:val="center"/>
              <w:rPr>
                <w:b/>
              </w:rPr>
            </w:pPr>
            <w:r w:rsidRPr="00B95F6E">
              <w:rPr>
                <w:b/>
              </w:rPr>
              <w:lastRenderedPageBreak/>
              <w:t>Pilotage du projet</w:t>
            </w:r>
          </w:p>
        </w:tc>
      </w:tr>
      <w:tr w:rsidR="00BA5299" w14:paraId="1A9F4AD9" w14:textId="77777777" w:rsidTr="007A7785">
        <w:tc>
          <w:tcPr>
            <w:tcW w:w="4077" w:type="dxa"/>
          </w:tcPr>
          <w:p w14:paraId="43BFE666" w14:textId="77777777" w:rsidR="00BA5299" w:rsidRDefault="00B95F6E" w:rsidP="00121BFA">
            <w:pPr>
              <w:jc w:val="center"/>
              <w:rPr>
                <w:b/>
              </w:rPr>
            </w:pPr>
            <w:r>
              <w:rPr>
                <w:b/>
              </w:rPr>
              <w:t>Présentation du chef de projet</w:t>
            </w:r>
          </w:p>
        </w:tc>
        <w:tc>
          <w:tcPr>
            <w:tcW w:w="5135" w:type="dxa"/>
            <w:gridSpan w:val="2"/>
          </w:tcPr>
          <w:p w14:paraId="33F6B58A" w14:textId="77777777" w:rsidR="00BA5299" w:rsidRPr="000A1D29" w:rsidRDefault="00BA5299" w:rsidP="00121BFA">
            <w:pPr>
              <w:jc w:val="center"/>
            </w:pPr>
          </w:p>
        </w:tc>
      </w:tr>
      <w:tr w:rsidR="00BA5299" w14:paraId="6FFB05AE" w14:textId="77777777" w:rsidTr="007A7785">
        <w:tc>
          <w:tcPr>
            <w:tcW w:w="4077" w:type="dxa"/>
          </w:tcPr>
          <w:p w14:paraId="6C0726E5" w14:textId="77777777" w:rsidR="00BA5299" w:rsidRDefault="00B95F6E" w:rsidP="00121BFA">
            <w:pPr>
              <w:jc w:val="center"/>
              <w:rPr>
                <w:b/>
              </w:rPr>
            </w:pPr>
            <w:r>
              <w:rPr>
                <w:b/>
              </w:rPr>
              <w:t>Présentation des membres</w:t>
            </w:r>
            <w:r w:rsidR="00C841C7">
              <w:rPr>
                <w:b/>
              </w:rPr>
              <w:t xml:space="preserve"> du Groupe projet</w:t>
            </w:r>
            <w:r>
              <w:rPr>
                <w:b/>
              </w:rPr>
              <w:t xml:space="preserve"> </w:t>
            </w:r>
            <w:r w:rsidR="00C841C7" w:rsidRPr="00C841C7">
              <w:rPr>
                <w:i/>
              </w:rPr>
              <w:t>(</w:t>
            </w:r>
            <w:r w:rsidRPr="00C841C7">
              <w:rPr>
                <w:i/>
              </w:rPr>
              <w:t>le cas échéant</w:t>
            </w:r>
            <w:r w:rsidR="00C841C7" w:rsidRPr="00C841C7">
              <w:rPr>
                <w:i/>
              </w:rPr>
              <w:t>)</w:t>
            </w:r>
          </w:p>
        </w:tc>
        <w:tc>
          <w:tcPr>
            <w:tcW w:w="5135" w:type="dxa"/>
            <w:gridSpan w:val="2"/>
          </w:tcPr>
          <w:p w14:paraId="696C04A4" w14:textId="77777777" w:rsidR="00BA5299" w:rsidRPr="000A1D29" w:rsidRDefault="00BA5299" w:rsidP="00121BFA">
            <w:pPr>
              <w:jc w:val="center"/>
            </w:pPr>
          </w:p>
        </w:tc>
      </w:tr>
      <w:tr w:rsidR="00BA5299" w14:paraId="11AD9C93" w14:textId="77777777" w:rsidTr="007A7785">
        <w:tc>
          <w:tcPr>
            <w:tcW w:w="4077" w:type="dxa"/>
          </w:tcPr>
          <w:p w14:paraId="0C15D8F4" w14:textId="77777777" w:rsidR="00BA5299" w:rsidRDefault="00B95F6E" w:rsidP="00121BFA">
            <w:pPr>
              <w:jc w:val="center"/>
              <w:rPr>
                <w:b/>
              </w:rPr>
            </w:pPr>
            <w:r>
              <w:rPr>
                <w:b/>
              </w:rPr>
              <w:t>Modalités de gouvernance du projet</w:t>
            </w:r>
          </w:p>
        </w:tc>
        <w:tc>
          <w:tcPr>
            <w:tcW w:w="5135" w:type="dxa"/>
            <w:gridSpan w:val="2"/>
          </w:tcPr>
          <w:p w14:paraId="3D30BC1E" w14:textId="77777777" w:rsidR="00BA5299" w:rsidRPr="000A1D29" w:rsidRDefault="00BA5299" w:rsidP="00121BFA">
            <w:pPr>
              <w:jc w:val="center"/>
            </w:pPr>
          </w:p>
        </w:tc>
      </w:tr>
      <w:tr w:rsidR="00BA5299" w14:paraId="138DF531" w14:textId="77777777" w:rsidTr="007A7785">
        <w:tc>
          <w:tcPr>
            <w:tcW w:w="4077" w:type="dxa"/>
          </w:tcPr>
          <w:p w14:paraId="4C5C666E" w14:textId="77777777" w:rsidR="00BA5299" w:rsidRDefault="00B95F6E" w:rsidP="000F47F1">
            <w:pPr>
              <w:jc w:val="center"/>
              <w:rPr>
                <w:b/>
              </w:rPr>
            </w:pPr>
            <w:r>
              <w:rPr>
                <w:b/>
              </w:rPr>
              <w:t xml:space="preserve">Présentation des éventuels partenaires et </w:t>
            </w:r>
            <w:r w:rsidR="000F47F1">
              <w:rPr>
                <w:b/>
              </w:rPr>
              <w:t>rôle dans le projet</w:t>
            </w:r>
          </w:p>
        </w:tc>
        <w:tc>
          <w:tcPr>
            <w:tcW w:w="5135" w:type="dxa"/>
            <w:gridSpan w:val="2"/>
          </w:tcPr>
          <w:p w14:paraId="0FD25830" w14:textId="77777777" w:rsidR="00BA5299" w:rsidRPr="000A1D29" w:rsidRDefault="00BA5299" w:rsidP="00121BFA">
            <w:pPr>
              <w:jc w:val="center"/>
            </w:pPr>
          </w:p>
        </w:tc>
      </w:tr>
      <w:tr w:rsidR="00B95F6E" w14:paraId="6203C72C" w14:textId="77777777" w:rsidTr="007A7785">
        <w:tc>
          <w:tcPr>
            <w:tcW w:w="9212" w:type="dxa"/>
            <w:gridSpan w:val="3"/>
            <w:shd w:val="clear" w:color="auto" w:fill="1E264E"/>
          </w:tcPr>
          <w:p w14:paraId="480424C7" w14:textId="77777777" w:rsidR="00B95F6E" w:rsidRPr="00B95F6E" w:rsidRDefault="00B95F6E" w:rsidP="00121BFA">
            <w:pPr>
              <w:jc w:val="center"/>
              <w:rPr>
                <w:b/>
              </w:rPr>
            </w:pPr>
            <w:r w:rsidRPr="00B95F6E">
              <w:rPr>
                <w:b/>
              </w:rPr>
              <w:t>Calendrier du projet</w:t>
            </w:r>
          </w:p>
        </w:tc>
      </w:tr>
      <w:tr w:rsidR="00BA5299" w14:paraId="5865FF53" w14:textId="77777777" w:rsidTr="007A7785">
        <w:tc>
          <w:tcPr>
            <w:tcW w:w="4077" w:type="dxa"/>
          </w:tcPr>
          <w:p w14:paraId="45FCDDDE" w14:textId="77777777" w:rsidR="00BA5299" w:rsidRDefault="00B95F6E" w:rsidP="00121BFA">
            <w:pPr>
              <w:jc w:val="center"/>
              <w:rPr>
                <w:b/>
              </w:rPr>
            </w:pPr>
            <w:r>
              <w:rPr>
                <w:b/>
              </w:rPr>
              <w:t>Date de début</w:t>
            </w:r>
          </w:p>
        </w:tc>
        <w:tc>
          <w:tcPr>
            <w:tcW w:w="5135" w:type="dxa"/>
            <w:gridSpan w:val="2"/>
          </w:tcPr>
          <w:p w14:paraId="10D8634B" w14:textId="77777777" w:rsidR="00BA5299" w:rsidRPr="000A1D29" w:rsidRDefault="00BA5299" w:rsidP="00121BFA">
            <w:pPr>
              <w:jc w:val="center"/>
            </w:pPr>
          </w:p>
        </w:tc>
      </w:tr>
      <w:tr w:rsidR="00B95F6E" w14:paraId="6594FA15" w14:textId="77777777" w:rsidTr="007A7785">
        <w:tc>
          <w:tcPr>
            <w:tcW w:w="4077" w:type="dxa"/>
          </w:tcPr>
          <w:p w14:paraId="5C00ED24" w14:textId="77777777" w:rsidR="00B95F6E" w:rsidRDefault="00B95F6E" w:rsidP="00121BFA">
            <w:pPr>
              <w:jc w:val="center"/>
              <w:rPr>
                <w:b/>
              </w:rPr>
            </w:pPr>
            <w:r>
              <w:rPr>
                <w:b/>
              </w:rPr>
              <w:t>Date de fin</w:t>
            </w:r>
          </w:p>
        </w:tc>
        <w:tc>
          <w:tcPr>
            <w:tcW w:w="5135" w:type="dxa"/>
            <w:gridSpan w:val="2"/>
          </w:tcPr>
          <w:p w14:paraId="2A965DB0" w14:textId="77777777" w:rsidR="00B95F6E" w:rsidRPr="000A1D29" w:rsidRDefault="00B95F6E" w:rsidP="00121BFA">
            <w:pPr>
              <w:jc w:val="center"/>
            </w:pPr>
          </w:p>
        </w:tc>
      </w:tr>
      <w:tr w:rsidR="00CE169D" w14:paraId="5BB269F7" w14:textId="77777777" w:rsidTr="007A7785">
        <w:tc>
          <w:tcPr>
            <w:tcW w:w="4077" w:type="dxa"/>
          </w:tcPr>
          <w:p w14:paraId="1F4AECF8" w14:textId="77777777" w:rsidR="00CE169D" w:rsidRDefault="00CE169D" w:rsidP="00974AE1">
            <w:pPr>
              <w:jc w:val="center"/>
              <w:rPr>
                <w:b/>
              </w:rPr>
            </w:pPr>
            <w:r>
              <w:rPr>
                <w:b/>
              </w:rPr>
              <w:t>Détail des étapes</w:t>
            </w:r>
          </w:p>
        </w:tc>
        <w:tc>
          <w:tcPr>
            <w:tcW w:w="5135" w:type="dxa"/>
            <w:gridSpan w:val="2"/>
          </w:tcPr>
          <w:p w14:paraId="5B8098F7" w14:textId="77777777" w:rsidR="00CE169D" w:rsidRDefault="00CE169D" w:rsidP="00974AE1">
            <w:pPr>
              <w:jc w:val="center"/>
            </w:pPr>
          </w:p>
          <w:p w14:paraId="17706359" w14:textId="77777777" w:rsidR="007A7785" w:rsidRDefault="007A7785" w:rsidP="00974AE1">
            <w:pPr>
              <w:jc w:val="center"/>
            </w:pPr>
          </w:p>
          <w:p w14:paraId="0D37E34A" w14:textId="77777777" w:rsidR="007A7785" w:rsidRDefault="007A7785" w:rsidP="00974AE1">
            <w:pPr>
              <w:jc w:val="center"/>
            </w:pPr>
          </w:p>
          <w:p w14:paraId="1871AACE" w14:textId="4D9FF99D" w:rsidR="007A7785" w:rsidRPr="000A1D29" w:rsidRDefault="007A7785" w:rsidP="00974AE1">
            <w:pPr>
              <w:jc w:val="center"/>
            </w:pPr>
          </w:p>
        </w:tc>
      </w:tr>
      <w:tr w:rsidR="00CE169D" w14:paraId="72455A16" w14:textId="77777777" w:rsidTr="007A7785">
        <w:tc>
          <w:tcPr>
            <w:tcW w:w="9212" w:type="dxa"/>
            <w:gridSpan w:val="3"/>
            <w:shd w:val="clear" w:color="auto" w:fill="1E264E"/>
          </w:tcPr>
          <w:p w14:paraId="66980D5B" w14:textId="77777777" w:rsidR="00CE169D" w:rsidRPr="00B95F6E" w:rsidRDefault="00CE169D" w:rsidP="00BF0DD3">
            <w:pPr>
              <w:jc w:val="center"/>
              <w:rPr>
                <w:b/>
              </w:rPr>
            </w:pPr>
            <w:r>
              <w:rPr>
                <w:b/>
              </w:rPr>
              <w:t>Concours du projet aux priorités de reversement Uniformation</w:t>
            </w:r>
          </w:p>
        </w:tc>
      </w:tr>
      <w:tr w:rsidR="00CE169D" w14:paraId="11332AE7" w14:textId="77777777" w:rsidTr="007A7785">
        <w:tc>
          <w:tcPr>
            <w:tcW w:w="4077" w:type="dxa"/>
          </w:tcPr>
          <w:p w14:paraId="699DEBC3" w14:textId="77777777" w:rsidR="00CE169D" w:rsidRDefault="00CE169D" w:rsidP="00121BFA">
            <w:pPr>
              <w:jc w:val="center"/>
              <w:rPr>
                <w:b/>
              </w:rPr>
            </w:pPr>
            <w:r>
              <w:rPr>
                <w:b/>
              </w:rPr>
              <w:t xml:space="preserve">Impact de la dépenses dans le projet global d’établissement / </w:t>
            </w:r>
            <w:r w:rsidR="00D018FF">
              <w:rPr>
                <w:b/>
              </w:rPr>
              <w:t>plus-value</w:t>
            </w:r>
            <w:r>
              <w:rPr>
                <w:b/>
              </w:rPr>
              <w:t xml:space="preserve"> </w:t>
            </w:r>
          </w:p>
        </w:tc>
        <w:tc>
          <w:tcPr>
            <w:tcW w:w="5135" w:type="dxa"/>
            <w:gridSpan w:val="2"/>
          </w:tcPr>
          <w:p w14:paraId="6A6A75B9" w14:textId="77777777" w:rsidR="00CE169D" w:rsidRPr="000A1D29" w:rsidRDefault="00CE169D" w:rsidP="00121BFA">
            <w:pPr>
              <w:jc w:val="center"/>
            </w:pPr>
          </w:p>
        </w:tc>
      </w:tr>
      <w:tr w:rsidR="00CE169D" w14:paraId="17A58DD5" w14:textId="77777777" w:rsidTr="007A7785">
        <w:tc>
          <w:tcPr>
            <w:tcW w:w="4077" w:type="dxa"/>
          </w:tcPr>
          <w:p w14:paraId="73019A96" w14:textId="77777777" w:rsidR="00CE169D" w:rsidRDefault="00CE169D" w:rsidP="001142D4">
            <w:pPr>
              <w:jc w:val="center"/>
              <w:rPr>
                <w:b/>
              </w:rPr>
            </w:pPr>
            <w:r>
              <w:rPr>
                <w:b/>
              </w:rPr>
              <w:t>Prise en compte des enjeux sociét</w:t>
            </w:r>
            <w:r w:rsidR="001142D4">
              <w:rPr>
                <w:b/>
              </w:rPr>
              <w:t>aux</w:t>
            </w:r>
            <w:r>
              <w:rPr>
                <w:b/>
              </w:rPr>
              <w:t xml:space="preserve"> : digitalisation / accompagnement des publics éloignés de l’emploi </w:t>
            </w:r>
            <w:r w:rsidR="001142D4">
              <w:rPr>
                <w:b/>
              </w:rPr>
              <w:t>/simplification de l’accès à la formation pour jeunes en situation de handicap</w:t>
            </w:r>
          </w:p>
        </w:tc>
        <w:tc>
          <w:tcPr>
            <w:tcW w:w="5135" w:type="dxa"/>
            <w:gridSpan w:val="2"/>
          </w:tcPr>
          <w:p w14:paraId="1F944EF3" w14:textId="77777777" w:rsidR="00CE169D" w:rsidRPr="000A1D29" w:rsidRDefault="00CE169D" w:rsidP="00121BFA">
            <w:pPr>
              <w:jc w:val="center"/>
            </w:pPr>
          </w:p>
        </w:tc>
      </w:tr>
      <w:tr w:rsidR="00CE169D" w14:paraId="7EA74CEE" w14:textId="77777777" w:rsidTr="007A7785">
        <w:tc>
          <w:tcPr>
            <w:tcW w:w="4077" w:type="dxa"/>
          </w:tcPr>
          <w:p w14:paraId="453ED7C8" w14:textId="77777777" w:rsidR="00CE169D" w:rsidRDefault="001142D4" w:rsidP="00D018FF">
            <w:pPr>
              <w:jc w:val="center"/>
              <w:rPr>
                <w:b/>
              </w:rPr>
            </w:pPr>
            <w:r>
              <w:rPr>
                <w:b/>
              </w:rPr>
              <w:t>Projets innovants pour faciliter l’articulation entre temps de formation et temps en entreprise</w:t>
            </w:r>
            <w:r w:rsidR="00D018FF">
              <w:rPr>
                <w:b/>
              </w:rPr>
              <w:t xml:space="preserve"> </w:t>
            </w:r>
          </w:p>
        </w:tc>
        <w:tc>
          <w:tcPr>
            <w:tcW w:w="5135" w:type="dxa"/>
            <w:gridSpan w:val="2"/>
          </w:tcPr>
          <w:p w14:paraId="16E8DE5D" w14:textId="77777777" w:rsidR="00CE169D" w:rsidRPr="000A1D29" w:rsidRDefault="00CE169D" w:rsidP="00121BFA">
            <w:pPr>
              <w:jc w:val="center"/>
            </w:pPr>
          </w:p>
        </w:tc>
      </w:tr>
      <w:tr w:rsidR="00CE169D" w14:paraId="28853BCB" w14:textId="77777777" w:rsidTr="007A7785">
        <w:tc>
          <w:tcPr>
            <w:tcW w:w="4077" w:type="dxa"/>
          </w:tcPr>
          <w:p w14:paraId="733F3AAC" w14:textId="77777777" w:rsidR="00CE169D" w:rsidRDefault="00D018FF" w:rsidP="00121BFA">
            <w:pPr>
              <w:jc w:val="center"/>
              <w:rPr>
                <w:b/>
              </w:rPr>
            </w:pPr>
            <w:r>
              <w:rPr>
                <w:b/>
              </w:rPr>
              <w:t>Impact de la dépense pour le développement de l’alternance dans les secteurs de la Cohésion sociale</w:t>
            </w:r>
          </w:p>
        </w:tc>
        <w:tc>
          <w:tcPr>
            <w:tcW w:w="5135" w:type="dxa"/>
            <w:gridSpan w:val="2"/>
          </w:tcPr>
          <w:p w14:paraId="5BBACE32" w14:textId="77777777" w:rsidR="00CE169D" w:rsidRPr="000A1D29" w:rsidRDefault="00CE169D" w:rsidP="00121BFA">
            <w:pPr>
              <w:jc w:val="center"/>
            </w:pPr>
          </w:p>
        </w:tc>
      </w:tr>
      <w:tr w:rsidR="00CE169D" w14:paraId="02648EEF" w14:textId="77777777" w:rsidTr="007A7785">
        <w:tc>
          <w:tcPr>
            <w:tcW w:w="4077" w:type="dxa"/>
          </w:tcPr>
          <w:p w14:paraId="1A53963E" w14:textId="77777777" w:rsidR="00CE169D" w:rsidRDefault="00D018FF" w:rsidP="00121BFA">
            <w:pPr>
              <w:jc w:val="center"/>
              <w:rPr>
                <w:b/>
              </w:rPr>
            </w:pPr>
            <w:r>
              <w:rPr>
                <w:b/>
              </w:rPr>
              <w:t>Dépense visant à la valorisation des métiers/secteurs de la Cohésion sociale auprès des jeunes du territoire</w:t>
            </w:r>
          </w:p>
        </w:tc>
        <w:tc>
          <w:tcPr>
            <w:tcW w:w="5135" w:type="dxa"/>
            <w:gridSpan w:val="2"/>
          </w:tcPr>
          <w:p w14:paraId="13B7848B" w14:textId="77777777" w:rsidR="00CE169D" w:rsidRPr="000A1D29" w:rsidRDefault="00CE169D" w:rsidP="00121BFA">
            <w:pPr>
              <w:jc w:val="center"/>
            </w:pPr>
          </w:p>
        </w:tc>
      </w:tr>
      <w:tr w:rsidR="007A7785" w14:paraId="4BAAD46C" w14:textId="77777777" w:rsidTr="007A7785">
        <w:tc>
          <w:tcPr>
            <w:tcW w:w="9212" w:type="dxa"/>
            <w:gridSpan w:val="3"/>
            <w:shd w:val="clear" w:color="auto" w:fill="1E264E"/>
          </w:tcPr>
          <w:p w14:paraId="1773AC6F" w14:textId="3D060F3F" w:rsidR="007A7785" w:rsidRDefault="007A7785" w:rsidP="003A2915">
            <w:pPr>
              <w:jc w:val="center"/>
              <w:rPr>
                <w:b/>
              </w:rPr>
            </w:pPr>
            <w:r>
              <w:rPr>
                <w:b/>
              </w:rPr>
              <w:t xml:space="preserve">Partenariat avec </w:t>
            </w:r>
            <w:proofErr w:type="spellStart"/>
            <w:r>
              <w:rPr>
                <w:b/>
              </w:rPr>
              <w:t>Unifiormation</w:t>
            </w:r>
            <w:proofErr w:type="spellEnd"/>
          </w:p>
        </w:tc>
      </w:tr>
      <w:tr w:rsidR="007A7785" w14:paraId="7B851801" w14:textId="77777777" w:rsidTr="007A7785">
        <w:tc>
          <w:tcPr>
            <w:tcW w:w="4106" w:type="dxa"/>
            <w:gridSpan w:val="2"/>
            <w:shd w:val="clear" w:color="auto" w:fill="auto"/>
          </w:tcPr>
          <w:p w14:paraId="73C01466" w14:textId="77777777" w:rsidR="007A7785" w:rsidRDefault="007A7785" w:rsidP="003A2915">
            <w:pPr>
              <w:jc w:val="center"/>
              <w:rPr>
                <w:b/>
              </w:rPr>
            </w:pPr>
          </w:p>
          <w:p w14:paraId="24303D98" w14:textId="758E6B87" w:rsidR="007A7785" w:rsidRDefault="007A7785" w:rsidP="003A2915">
            <w:pPr>
              <w:jc w:val="center"/>
              <w:rPr>
                <w:b/>
              </w:rPr>
            </w:pPr>
            <w:r>
              <w:rPr>
                <w:b/>
              </w:rPr>
              <w:t xml:space="preserve">Précisez et/ou décrivez </w:t>
            </w:r>
            <w:r w:rsidRPr="007A7785">
              <w:rPr>
                <w:b/>
                <w:u w:val="single"/>
              </w:rPr>
              <w:t>CONCRETEMENT</w:t>
            </w:r>
            <w:r>
              <w:rPr>
                <w:b/>
              </w:rPr>
              <w:t xml:space="preserve"> les partenariats </w:t>
            </w:r>
            <w:r w:rsidRPr="007A7785">
              <w:rPr>
                <w:b/>
                <w:color w:val="FF0000"/>
              </w:rPr>
              <w:t>avérés</w:t>
            </w:r>
            <w:r>
              <w:rPr>
                <w:b/>
              </w:rPr>
              <w:t xml:space="preserve"> de votre CFA avec Uniformation ou, les potentiels de développement existants dans le champ de la Cohésion sociale (correspondant au champ de l’OPCO Uniformation)</w:t>
            </w:r>
          </w:p>
        </w:tc>
        <w:tc>
          <w:tcPr>
            <w:tcW w:w="5106" w:type="dxa"/>
            <w:shd w:val="clear" w:color="auto" w:fill="auto"/>
          </w:tcPr>
          <w:p w14:paraId="177F2F61" w14:textId="77777777" w:rsidR="007A7785" w:rsidRDefault="007A7785" w:rsidP="003A2915">
            <w:pPr>
              <w:jc w:val="center"/>
              <w:rPr>
                <w:bCs/>
                <w:i/>
                <w:iCs/>
              </w:rPr>
            </w:pPr>
            <w:r w:rsidRPr="007A7785">
              <w:rPr>
                <w:bCs/>
                <w:i/>
                <w:iCs/>
              </w:rPr>
              <w:t>Pas de déclaratif</w:t>
            </w:r>
          </w:p>
          <w:p w14:paraId="68645293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5A704FF1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21C52553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5CAD1277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7D5062B4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43CAEC4F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3ADFE648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13CBC9E0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4EDE9D57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3639F3F5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7D1F918C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3BE12699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5CE2C8C2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49FDEBF6" w14:textId="77777777" w:rsidR="007A7785" w:rsidRPr="007A7785" w:rsidRDefault="007A7785" w:rsidP="003A2915">
            <w:pPr>
              <w:jc w:val="center"/>
              <w:rPr>
                <w:bCs/>
              </w:rPr>
            </w:pPr>
          </w:p>
          <w:p w14:paraId="7EAADA49" w14:textId="033CAE78" w:rsidR="007A7785" w:rsidRPr="007A7785" w:rsidRDefault="007A7785" w:rsidP="003A2915">
            <w:pPr>
              <w:jc w:val="center"/>
              <w:rPr>
                <w:bCs/>
                <w:i/>
                <w:iCs/>
              </w:rPr>
            </w:pPr>
          </w:p>
        </w:tc>
      </w:tr>
      <w:tr w:rsidR="00CE169D" w14:paraId="3D9E5EB8" w14:textId="77777777" w:rsidTr="007A7785">
        <w:tc>
          <w:tcPr>
            <w:tcW w:w="9212" w:type="dxa"/>
            <w:gridSpan w:val="3"/>
            <w:shd w:val="clear" w:color="auto" w:fill="1E264E"/>
          </w:tcPr>
          <w:p w14:paraId="66CC1068" w14:textId="77777777" w:rsidR="00CE169D" w:rsidRPr="00B95F6E" w:rsidRDefault="00CE169D" w:rsidP="003A29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Synthèse des éléments financiers (détail à fournir dans le dossier)</w:t>
            </w:r>
          </w:p>
        </w:tc>
      </w:tr>
      <w:tr w:rsidR="00CE169D" w14:paraId="272CB25D" w14:textId="77777777" w:rsidTr="007A7785">
        <w:tc>
          <w:tcPr>
            <w:tcW w:w="4077" w:type="dxa"/>
          </w:tcPr>
          <w:p w14:paraId="7FA489C3" w14:textId="77777777" w:rsidR="00CE169D" w:rsidRDefault="00CE169D" w:rsidP="00C841C7">
            <w:pPr>
              <w:rPr>
                <w:b/>
              </w:rPr>
            </w:pPr>
            <w:r>
              <w:rPr>
                <w:b/>
              </w:rPr>
              <w:t xml:space="preserve">Liste des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-financeurs du projet, le cas échéant </w:t>
            </w:r>
            <w:r w:rsidRPr="00A12368">
              <w:rPr>
                <w:i/>
              </w:rPr>
              <w:t>(incluant le % de financement prévu</w:t>
            </w:r>
            <w:r>
              <w:rPr>
                <w:i/>
              </w:rPr>
              <w:t xml:space="preserve"> sur la totalité du projet</w:t>
            </w:r>
            <w:r w:rsidRPr="00A12368">
              <w:rPr>
                <w:i/>
              </w:rPr>
              <w:t>)</w:t>
            </w:r>
          </w:p>
        </w:tc>
        <w:tc>
          <w:tcPr>
            <w:tcW w:w="5135" w:type="dxa"/>
            <w:gridSpan w:val="2"/>
          </w:tcPr>
          <w:p w14:paraId="7CEDE42D" w14:textId="77777777" w:rsidR="00CE169D" w:rsidRDefault="00CE169D" w:rsidP="00121BFA">
            <w:pPr>
              <w:jc w:val="center"/>
            </w:pPr>
          </w:p>
          <w:p w14:paraId="6D4A7012" w14:textId="77777777" w:rsidR="007A7785" w:rsidRDefault="007A7785" w:rsidP="00121BFA">
            <w:pPr>
              <w:jc w:val="center"/>
            </w:pPr>
          </w:p>
          <w:p w14:paraId="664604A2" w14:textId="70A10BB1" w:rsidR="007A7785" w:rsidRPr="000A1D29" w:rsidRDefault="007A7785" w:rsidP="00121BFA">
            <w:pPr>
              <w:jc w:val="center"/>
            </w:pPr>
          </w:p>
        </w:tc>
      </w:tr>
      <w:tr w:rsidR="00CE169D" w14:paraId="62257B6D" w14:textId="77777777" w:rsidTr="007A7785">
        <w:tc>
          <w:tcPr>
            <w:tcW w:w="4077" w:type="dxa"/>
            <w:shd w:val="clear" w:color="auto" w:fill="FDE9D9" w:themeFill="accent6" w:themeFillTint="33"/>
          </w:tcPr>
          <w:p w14:paraId="78C368C2" w14:textId="4A843C32" w:rsidR="00CE169D" w:rsidRDefault="00CE169D" w:rsidP="00C841C7">
            <w:pPr>
              <w:rPr>
                <w:b/>
              </w:rPr>
            </w:pPr>
            <w:r>
              <w:rPr>
                <w:b/>
              </w:rPr>
              <w:t xml:space="preserve">Coût </w:t>
            </w:r>
            <w:r w:rsidRPr="00C841C7">
              <w:rPr>
                <w:b/>
                <w:u w:val="single"/>
              </w:rPr>
              <w:t>total</w:t>
            </w:r>
            <w:r>
              <w:rPr>
                <w:b/>
              </w:rPr>
              <w:t xml:space="preserve"> du projet</w:t>
            </w:r>
            <w:r w:rsidR="007A7785">
              <w:rPr>
                <w:b/>
              </w:rPr>
              <w:t xml:space="preserve"> </w:t>
            </w:r>
            <w:r w:rsidR="007A7785" w:rsidRPr="007A7785">
              <w:rPr>
                <w:b/>
                <w:u w:val="single"/>
              </w:rPr>
              <w:t>faisant l’objet de la demande de dotation</w:t>
            </w:r>
            <w:r w:rsidR="007A7785">
              <w:rPr>
                <w:b/>
              </w:rPr>
              <w:t xml:space="preserve"> </w:t>
            </w:r>
          </w:p>
        </w:tc>
        <w:tc>
          <w:tcPr>
            <w:tcW w:w="5135" w:type="dxa"/>
            <w:gridSpan w:val="2"/>
            <w:shd w:val="clear" w:color="auto" w:fill="FDE9D9" w:themeFill="accent6" w:themeFillTint="33"/>
          </w:tcPr>
          <w:p w14:paraId="7B96C58C" w14:textId="77777777" w:rsidR="00CE169D" w:rsidRPr="000A1D29" w:rsidRDefault="00CE169D" w:rsidP="00121BFA">
            <w:pPr>
              <w:jc w:val="center"/>
            </w:pPr>
          </w:p>
        </w:tc>
      </w:tr>
      <w:tr w:rsidR="00CE169D" w14:paraId="599E54CA" w14:textId="77777777" w:rsidTr="007A7785">
        <w:tc>
          <w:tcPr>
            <w:tcW w:w="4077" w:type="dxa"/>
          </w:tcPr>
          <w:p w14:paraId="52FCF045" w14:textId="3F05999F" w:rsidR="00CE169D" w:rsidRDefault="00CE169D" w:rsidP="00C841C7">
            <w:pPr>
              <w:rPr>
                <w:b/>
              </w:rPr>
            </w:pPr>
            <w:r>
              <w:rPr>
                <w:b/>
              </w:rPr>
              <w:t xml:space="preserve">Dépenses totales engagées </w:t>
            </w:r>
            <w:r w:rsidRPr="00C841C7">
              <w:rPr>
                <w:b/>
                <w:u w:val="single"/>
              </w:rPr>
              <w:t>sur l’année 202</w:t>
            </w:r>
            <w:r w:rsidR="00352CBB">
              <w:rPr>
                <w:b/>
                <w:u w:val="single"/>
              </w:rPr>
              <w:t>1</w:t>
            </w:r>
            <w:r>
              <w:rPr>
                <w:b/>
              </w:rPr>
              <w:t xml:space="preserve"> pour ce projet</w:t>
            </w:r>
          </w:p>
        </w:tc>
        <w:tc>
          <w:tcPr>
            <w:tcW w:w="5135" w:type="dxa"/>
            <w:gridSpan w:val="2"/>
          </w:tcPr>
          <w:p w14:paraId="4C9A6194" w14:textId="77777777" w:rsidR="00CE169D" w:rsidRPr="000A1D29" w:rsidRDefault="00CE169D" w:rsidP="00121BFA">
            <w:pPr>
              <w:jc w:val="center"/>
            </w:pPr>
          </w:p>
        </w:tc>
      </w:tr>
      <w:tr w:rsidR="00CE169D" w14:paraId="5402566D" w14:textId="77777777" w:rsidTr="007A7785">
        <w:tc>
          <w:tcPr>
            <w:tcW w:w="4077" w:type="dxa"/>
          </w:tcPr>
          <w:p w14:paraId="2A27A40C" w14:textId="2F8A0815" w:rsidR="00CE169D" w:rsidRDefault="00CE169D" w:rsidP="00C841C7">
            <w:pPr>
              <w:rPr>
                <w:b/>
              </w:rPr>
            </w:pPr>
            <w:r>
              <w:rPr>
                <w:b/>
              </w:rPr>
              <w:t xml:space="preserve">Montant total des co-financements prévus </w:t>
            </w:r>
            <w:r w:rsidRPr="00C841C7">
              <w:rPr>
                <w:b/>
                <w:u w:val="single"/>
              </w:rPr>
              <w:t>sur l’année 202</w:t>
            </w:r>
            <w:r w:rsidR="00352CBB">
              <w:rPr>
                <w:b/>
                <w:u w:val="single"/>
              </w:rPr>
              <w:t>1</w:t>
            </w:r>
          </w:p>
        </w:tc>
        <w:tc>
          <w:tcPr>
            <w:tcW w:w="5135" w:type="dxa"/>
            <w:gridSpan w:val="2"/>
          </w:tcPr>
          <w:p w14:paraId="4DCD31F5" w14:textId="77777777" w:rsidR="00CE169D" w:rsidRPr="000A1D29" w:rsidRDefault="00CE169D" w:rsidP="00121BFA">
            <w:pPr>
              <w:jc w:val="center"/>
            </w:pPr>
          </w:p>
        </w:tc>
      </w:tr>
      <w:tr w:rsidR="00CE169D" w14:paraId="060ECCE6" w14:textId="77777777" w:rsidTr="007A7785">
        <w:tc>
          <w:tcPr>
            <w:tcW w:w="4077" w:type="dxa"/>
          </w:tcPr>
          <w:p w14:paraId="78BA65F1" w14:textId="6EE72544" w:rsidR="00CE169D" w:rsidRDefault="00CE169D" w:rsidP="00C841C7">
            <w:pPr>
              <w:rPr>
                <w:b/>
              </w:rPr>
            </w:pPr>
            <w:r>
              <w:rPr>
                <w:b/>
              </w:rPr>
              <w:t xml:space="preserve">Reste à charge pour le CFA </w:t>
            </w:r>
            <w:r w:rsidRPr="00C841C7">
              <w:rPr>
                <w:b/>
                <w:u w:val="single"/>
              </w:rPr>
              <w:t>sur l’année 202</w:t>
            </w:r>
            <w:r w:rsidR="00352CBB">
              <w:rPr>
                <w:b/>
                <w:u w:val="single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135" w:type="dxa"/>
            <w:gridSpan w:val="2"/>
          </w:tcPr>
          <w:p w14:paraId="21E5C04B" w14:textId="77777777" w:rsidR="00CE169D" w:rsidRPr="000A1D29" w:rsidRDefault="00CE169D" w:rsidP="00121BFA">
            <w:pPr>
              <w:jc w:val="center"/>
            </w:pPr>
          </w:p>
        </w:tc>
      </w:tr>
      <w:tr w:rsidR="00CE169D" w14:paraId="1B180375" w14:textId="77777777" w:rsidTr="007A7785">
        <w:tc>
          <w:tcPr>
            <w:tcW w:w="4077" w:type="dxa"/>
            <w:shd w:val="clear" w:color="auto" w:fill="FDE9D9" w:themeFill="accent6" w:themeFillTint="33"/>
          </w:tcPr>
          <w:p w14:paraId="00D74A42" w14:textId="77777777" w:rsidR="00CE169D" w:rsidRDefault="00CE169D" w:rsidP="00C841C7">
            <w:pPr>
              <w:rPr>
                <w:b/>
              </w:rPr>
            </w:pPr>
            <w:r>
              <w:rPr>
                <w:b/>
              </w:rPr>
              <w:t>Montant total demandé à Uniformation</w:t>
            </w:r>
          </w:p>
        </w:tc>
        <w:tc>
          <w:tcPr>
            <w:tcW w:w="5135" w:type="dxa"/>
            <w:gridSpan w:val="2"/>
            <w:shd w:val="clear" w:color="auto" w:fill="FDE9D9" w:themeFill="accent6" w:themeFillTint="33"/>
          </w:tcPr>
          <w:p w14:paraId="5E486A04" w14:textId="77777777" w:rsidR="00CE169D" w:rsidRPr="000A1D29" w:rsidRDefault="00CE169D" w:rsidP="00121BFA">
            <w:pPr>
              <w:jc w:val="center"/>
            </w:pPr>
          </w:p>
        </w:tc>
      </w:tr>
      <w:tr w:rsidR="00CE169D" w14:paraId="31657D4F" w14:textId="77777777" w:rsidTr="007A7785">
        <w:tc>
          <w:tcPr>
            <w:tcW w:w="9212" w:type="dxa"/>
            <w:gridSpan w:val="3"/>
            <w:shd w:val="clear" w:color="auto" w:fill="1E264E"/>
          </w:tcPr>
          <w:p w14:paraId="034962F2" w14:textId="77777777" w:rsidR="00CE169D" w:rsidRPr="00B95F6E" w:rsidRDefault="00CE169D" w:rsidP="00121BFA">
            <w:pPr>
              <w:jc w:val="center"/>
              <w:rPr>
                <w:b/>
              </w:rPr>
            </w:pPr>
            <w:r>
              <w:rPr>
                <w:b/>
              </w:rPr>
              <w:t>Eléments complémentaires à préciser si nécessaire</w:t>
            </w:r>
          </w:p>
        </w:tc>
      </w:tr>
      <w:tr w:rsidR="00CE169D" w14:paraId="16CFC4B3" w14:textId="77777777" w:rsidTr="007A7785">
        <w:trPr>
          <w:trHeight w:val="826"/>
        </w:trPr>
        <w:tc>
          <w:tcPr>
            <w:tcW w:w="9212" w:type="dxa"/>
            <w:gridSpan w:val="3"/>
          </w:tcPr>
          <w:p w14:paraId="1D851DAA" w14:textId="77777777" w:rsidR="00CE169D" w:rsidRPr="000A1D29" w:rsidRDefault="00CE169D" w:rsidP="00121BFA">
            <w:pPr>
              <w:jc w:val="center"/>
            </w:pPr>
          </w:p>
        </w:tc>
      </w:tr>
    </w:tbl>
    <w:p w14:paraId="3BB9B482" w14:textId="77777777" w:rsidR="000A1D29" w:rsidRDefault="000A1D29" w:rsidP="00121BFA">
      <w:pPr>
        <w:jc w:val="center"/>
        <w:rPr>
          <w:b/>
          <w:sz w:val="28"/>
        </w:rPr>
      </w:pPr>
    </w:p>
    <w:p w14:paraId="5E4EC2E1" w14:textId="77777777" w:rsidR="000A1D29" w:rsidRPr="00121BFA" w:rsidRDefault="000A1D29" w:rsidP="00121BFA">
      <w:pPr>
        <w:jc w:val="center"/>
        <w:rPr>
          <w:b/>
          <w:sz w:val="28"/>
        </w:rPr>
      </w:pPr>
    </w:p>
    <w:sectPr w:rsidR="000A1D29" w:rsidRPr="00121B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C8185" w14:textId="77777777" w:rsidR="00BA5299" w:rsidRDefault="00BA5299" w:rsidP="00121BFA">
      <w:pPr>
        <w:spacing w:after="0" w:line="240" w:lineRule="auto"/>
      </w:pPr>
      <w:r>
        <w:separator/>
      </w:r>
    </w:p>
  </w:endnote>
  <w:endnote w:type="continuationSeparator" w:id="0">
    <w:p w14:paraId="6397B921" w14:textId="77777777" w:rsidR="00BA5299" w:rsidRDefault="00BA5299" w:rsidP="0012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5171" w14:textId="77777777" w:rsidR="00A12368" w:rsidRDefault="00A12368">
    <w:pPr>
      <w:pStyle w:val="Pieddepage"/>
    </w:pPr>
    <w:r>
      <w:tab/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018FF">
      <w:rPr>
        <w:b/>
        <w:noProof/>
      </w:rPr>
      <w:t>3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018FF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71EA" w14:textId="77777777" w:rsidR="00BA5299" w:rsidRDefault="00BA5299" w:rsidP="00121BFA">
      <w:pPr>
        <w:spacing w:after="0" w:line="240" w:lineRule="auto"/>
      </w:pPr>
      <w:r>
        <w:separator/>
      </w:r>
    </w:p>
  </w:footnote>
  <w:footnote w:type="continuationSeparator" w:id="0">
    <w:p w14:paraId="05543F38" w14:textId="77777777" w:rsidR="00BA5299" w:rsidRDefault="00BA5299" w:rsidP="0012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F839" w14:textId="77777777" w:rsidR="00BA5299" w:rsidRDefault="00BA52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1DFA8B8" wp14:editId="2C588BE9">
          <wp:simplePos x="0" y="0"/>
          <wp:positionH relativeFrom="margin">
            <wp:posOffset>-622300</wp:posOffset>
          </wp:positionH>
          <wp:positionV relativeFrom="margin">
            <wp:posOffset>-1091565</wp:posOffset>
          </wp:positionV>
          <wp:extent cx="2766695" cy="86296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ORM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69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D8084" w14:textId="46D972C6" w:rsidR="00BA5299" w:rsidRPr="00121BFA" w:rsidRDefault="00BA5299" w:rsidP="00121BFA">
    <w:pPr>
      <w:pStyle w:val="En-tte"/>
      <w:tabs>
        <w:tab w:val="clear" w:pos="4536"/>
        <w:tab w:val="clear" w:pos="9072"/>
        <w:tab w:val="left" w:pos="5812"/>
      </w:tabs>
      <w:ind w:left="5812"/>
      <w:jc w:val="center"/>
      <w:rPr>
        <w:b/>
        <w:sz w:val="24"/>
      </w:rPr>
    </w:pPr>
    <w:r w:rsidRPr="00121BFA">
      <w:rPr>
        <w:b/>
        <w:sz w:val="24"/>
      </w:rPr>
      <w:t>Appel à proposition</w:t>
    </w:r>
    <w:r w:rsidR="00CF0FC3">
      <w:rPr>
        <w:b/>
        <w:sz w:val="24"/>
      </w:rPr>
      <w:t>s</w:t>
    </w:r>
    <w:r w:rsidRPr="00121BFA">
      <w:rPr>
        <w:b/>
        <w:sz w:val="24"/>
      </w:rPr>
      <w:t xml:space="preserve"> 202</w:t>
    </w:r>
    <w:r w:rsidR="00D55683">
      <w:rPr>
        <w:b/>
        <w:sz w:val="24"/>
      </w:rPr>
      <w:t>1</w:t>
    </w:r>
    <w:r w:rsidRPr="00121BFA">
      <w:rPr>
        <w:b/>
        <w:sz w:val="24"/>
      </w:rPr>
      <w:t xml:space="preserve"> « Investissement dans les CFA »</w:t>
    </w:r>
  </w:p>
  <w:p w14:paraId="67C831AD" w14:textId="77777777" w:rsidR="00BA5299" w:rsidRDefault="000F47F1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C473B" wp14:editId="78457740">
              <wp:simplePos x="0" y="0"/>
              <wp:positionH relativeFrom="column">
                <wp:posOffset>-906145</wp:posOffset>
              </wp:positionH>
              <wp:positionV relativeFrom="paragraph">
                <wp:posOffset>111125</wp:posOffset>
              </wp:positionV>
              <wp:extent cx="7575550" cy="65405"/>
              <wp:effectExtent l="0" t="0" r="635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42E20C" id="Rectangle 2" o:spid="_x0000_s1026" style="position:absolute;margin-left:-71.35pt;margin-top:8.75pt;width:596.5pt;height: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2N0AIAADgGAAAOAAAAZHJzL2Uyb0RvYy54bWysVG1r2zAQ/j7YfxD6vtoxcbKaOiW0dAy6&#10;trQd/azIcmyQdZqkvO3X7yTZTtqVDca+2NLdc2+P7u7ict9JshXGtqBKOjlLKRGKQ9WqdUm/P998&#10;+kyJdUxVTIISJT0ISy8XHz9c7HQhMmhAVsIQdKJssdMlbZzTRZJY3oiO2TPQQqGyBtMxh1ezTirD&#10;dui9k0mWprNkB6bSBriwFqXXUUkXwX9dC+7u69oKR2RJMTcXviZ8V/6bLC5YsTZMNy3v02D/kEXH&#10;WoVBR1fXzDGyMe1vrrqWG7BQuzMOXQJ13XIRasBqJumbap4apkWoBcmxeqTJ/j+3/G77YEhblTSj&#10;RLEOn+gRSWNqLQXJPD07bQtEPekH098sHn2t+9p0/o9VkH2g9DBSKvaOcBTO83me58g8R90sn6a5&#10;95kcjbWx7ouAjvhDSQ0GD0Sy7a11ETpAen6rm1bKcLYIiQeiAUmZzNI0Ddahf8SVNGTL8OUZ50K5&#10;SVDJTfcNqijPPR6DsAKl2ChRej6IMc3RUUh6bU/DzQPOS6xZr8ZgaZqls+AW7b1F+PWpylYRJDew&#10;ZTmTApkfsYaNtUnl/SrwtUYWvCTxjxHpDyd3kCJkrx5Fja+IhGd/q982rBLH8ofgrwuV3qH3XGP8&#10;0XckcES+5jZm2eO9qQjjNxr/8WGi8WgRIoNyo3HXKjDvVSbxVfvIET+QFKnxLK2gOmCPG4jDbzW/&#10;abHXbpl1D8zgtGN34gZz9/ipJexKCv2JkgbMz/fkHo9DiFpKdrg9Smp/bJgRlMivCjvxfDKd+nUT&#10;LtN8nuHFnGpWpxq16a4A23SCu1LzcPR4J4djbaB7wUW39FFRxRTH2CXlzgyXKxe3Gq5KLpbLAMMV&#10;o5m7VU+ae+eeVT9Lz/sXZnQ/cA4n9Q6GTcOKN3MXsd5SwXLjoG7DUB557fnG9RQbPa5Sv/9O7wF1&#10;XPiLXwAAAP//AwBQSwMEFAAGAAgAAAAhAMIQJ3TdAAAACwEAAA8AAABkcnMvZG93bnJldi54bWxM&#10;j0FOwzAQRfdI3MEaJHat3aRtojROBQgkti0cwI2nSUQ8jmInMZwedwXL0X/6/015DKZnM46usyRh&#10;sxbAkGqrO2okfH68rXJgzivSqreEEr7RwbG6vytVoe1CJ5zPvmGxhFyhJLTeDwXnrm7RKLe2A1LM&#10;rnY0ysdzbLge1RLLTc8TIfbcqI7iQqsGfGmx/jpPRsK8TLh9DWr/k4b0GfOTpa55l/LxITwdgHkM&#10;/g+Gm35Uhyo6XexE2rFewmqzTbLIxiTbAbsRYidSYBcJSZYDr0r+/4fqFwAA//8DAFBLAQItABQA&#10;BgAIAAAAIQC2gziS/gAAAOEBAAATAAAAAAAAAAAAAAAAAAAAAABbQ29udGVudF9UeXBlc10ueG1s&#10;UEsBAi0AFAAGAAgAAAAhADj9If/WAAAAlAEAAAsAAAAAAAAAAAAAAAAALwEAAF9yZWxzLy5yZWxz&#10;UEsBAi0AFAAGAAgAAAAhAKmU3Y3QAgAAOAYAAA4AAAAAAAAAAAAAAAAALgIAAGRycy9lMm9Eb2Mu&#10;eG1sUEsBAi0AFAAGAAgAAAAhAMIQJ3TdAAAACwEAAA8AAAAAAAAAAAAAAAAAKgUAAGRycy9kb3du&#10;cmV2LnhtbFBLBQYAAAAABAAEAPMAAAA0BgAAAAA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  <w:p w14:paraId="06269F14" w14:textId="77777777" w:rsidR="00BA5299" w:rsidRDefault="00BA52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FA"/>
    <w:rsid w:val="000A1D29"/>
    <w:rsid w:val="000F47F1"/>
    <w:rsid w:val="001142D4"/>
    <w:rsid w:val="00121BFA"/>
    <w:rsid w:val="001C2361"/>
    <w:rsid w:val="00352CBB"/>
    <w:rsid w:val="003A2915"/>
    <w:rsid w:val="004B4328"/>
    <w:rsid w:val="006C104A"/>
    <w:rsid w:val="007A7785"/>
    <w:rsid w:val="008C6D72"/>
    <w:rsid w:val="00A12368"/>
    <w:rsid w:val="00AA514E"/>
    <w:rsid w:val="00B95F6E"/>
    <w:rsid w:val="00BA5299"/>
    <w:rsid w:val="00C841C7"/>
    <w:rsid w:val="00CC1CBC"/>
    <w:rsid w:val="00CE169D"/>
    <w:rsid w:val="00CF0FC3"/>
    <w:rsid w:val="00D018FF"/>
    <w:rsid w:val="00D55683"/>
    <w:rsid w:val="00E21DFD"/>
    <w:rsid w:val="00E3091D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AEF173C"/>
  <w15:docId w15:val="{8D0FCB8D-703C-48BC-A317-4EE5FB72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BFA"/>
  </w:style>
  <w:style w:type="paragraph" w:styleId="Pieddepage">
    <w:name w:val="footer"/>
    <w:basedOn w:val="Normal"/>
    <w:link w:val="PieddepageCar"/>
    <w:uiPriority w:val="99"/>
    <w:unhideWhenUsed/>
    <w:rsid w:val="0012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BFA"/>
  </w:style>
  <w:style w:type="paragraph" w:styleId="Textedebulles">
    <w:name w:val="Balloon Text"/>
    <w:basedOn w:val="Normal"/>
    <w:link w:val="TextedebullesCar"/>
    <w:uiPriority w:val="99"/>
    <w:semiHidden/>
    <w:unhideWhenUsed/>
    <w:rsid w:val="0012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Boulanger Jean-Christophe</dc:creator>
  <cp:lastModifiedBy>Février Sébastien</cp:lastModifiedBy>
  <cp:revision>6</cp:revision>
  <dcterms:created xsi:type="dcterms:W3CDTF">2021-06-28T15:19:00Z</dcterms:created>
  <dcterms:modified xsi:type="dcterms:W3CDTF">2021-07-09T12:41:00Z</dcterms:modified>
</cp:coreProperties>
</file>