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FD23" w14:textId="77777777"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14:paraId="3EB88066" w14:textId="77777777" w:rsidTr="001C1259">
        <w:trPr>
          <w:trHeight w:val="1603"/>
        </w:trPr>
        <w:tc>
          <w:tcPr>
            <w:tcW w:w="250" w:type="dxa"/>
          </w:tcPr>
          <w:p w14:paraId="72CF0692" w14:textId="77777777"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4B00B3E5" wp14:editId="75023E77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14:paraId="0B3C0D99" w14:textId="77777777"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19E2521E" w14:textId="77777777"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1A7510D5" w14:textId="77777777"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38C432BC" w14:textId="77777777" w:rsidR="0097477A" w:rsidRDefault="0097477A" w:rsidP="00437C5F">
            <w:pPr>
              <w:ind w:left="34"/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14:paraId="18137D3E" w14:textId="79908827" w:rsidR="00067E06" w:rsidRPr="00437C5F" w:rsidRDefault="00BA7EFC" w:rsidP="00437C5F">
            <w:pPr>
              <w:ind w:left="34"/>
              <w:jc w:val="right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2 -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14:paraId="18E6A4D0" w14:textId="77777777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4722B0D5" w14:textId="77777777"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14:paraId="3B21E94A" w14:textId="77777777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34D7356" w14:textId="77777777"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14:paraId="2D4E97CA" w14:textId="1E9AD60C" w:rsidR="005E4C10" w:rsidRPr="003044B8" w:rsidRDefault="005612D2" w:rsidP="005E78D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POEC </w:t>
            </w:r>
            <w:r w:rsidRPr="005612D2">
              <w:rPr>
                <w:rFonts w:ascii="Calibri" w:hAnsi="Calibri" w:cs="Arial"/>
                <w:b/>
                <w:sz w:val="28"/>
                <w:szCs w:val="28"/>
              </w:rPr>
              <w:t xml:space="preserve">« Qualification vers le métier de </w:t>
            </w:r>
            <w:proofErr w:type="spellStart"/>
            <w:r w:rsidRPr="005612D2">
              <w:rPr>
                <w:rFonts w:ascii="Calibri" w:hAnsi="Calibri" w:cs="Arial"/>
                <w:b/>
                <w:sz w:val="28"/>
                <w:szCs w:val="28"/>
              </w:rPr>
              <w:t>Conseiller.e</w:t>
            </w:r>
            <w:proofErr w:type="spellEnd"/>
            <w:r w:rsidRPr="005612D2">
              <w:rPr>
                <w:rFonts w:ascii="Calibri" w:hAnsi="Calibri" w:cs="Arial"/>
                <w:b/>
                <w:sz w:val="28"/>
                <w:szCs w:val="28"/>
              </w:rPr>
              <w:t xml:space="preserve"> en Insertion Professionnelle en MISSION </w:t>
            </w:r>
            <w:proofErr w:type="gramStart"/>
            <w:r w:rsidRPr="005612D2">
              <w:rPr>
                <w:rFonts w:ascii="Calibri" w:hAnsi="Calibri" w:cs="Arial"/>
                <w:b/>
                <w:sz w:val="28"/>
                <w:szCs w:val="28"/>
              </w:rPr>
              <w:t>LOCALE»</w:t>
            </w:r>
            <w:proofErr w:type="gramEnd"/>
          </w:p>
        </w:tc>
      </w:tr>
    </w:tbl>
    <w:p w14:paraId="1EFF8B9C" w14:textId="77777777"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14:paraId="08EFD8E4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4C9B9D56" w14:textId="77777777"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14:paraId="310966EB" w14:textId="77777777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14:paraId="746064D6" w14:textId="77777777"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14:paraId="299AA276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50BE24E7" w14:textId="77777777"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14:paraId="2E6FD711" w14:textId="77777777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14:paraId="2C575BF7" w14:textId="77777777"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14:paraId="275A5EE3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139A73D5" w14:textId="77777777"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14:paraId="3F4C2E05" w14:textId="77777777" w:rsidTr="00833C2C">
        <w:trPr>
          <w:trHeight w:val="591"/>
          <w:jc w:val="center"/>
        </w:trPr>
        <w:tc>
          <w:tcPr>
            <w:tcW w:w="9954" w:type="dxa"/>
          </w:tcPr>
          <w:p w14:paraId="50F70042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ED1BCFE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14:paraId="378CC674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688E562C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14:paraId="08391FF6" w14:textId="77777777" w:rsidTr="00833C2C">
        <w:trPr>
          <w:trHeight w:val="710"/>
          <w:jc w:val="center"/>
        </w:trPr>
        <w:tc>
          <w:tcPr>
            <w:tcW w:w="9954" w:type="dxa"/>
          </w:tcPr>
          <w:p w14:paraId="2EA61C45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5974B86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14:paraId="18C69D18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128BD066" w14:textId="77777777"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14:paraId="7CD17710" w14:textId="77777777" w:rsidTr="00833C2C">
        <w:trPr>
          <w:trHeight w:val="569"/>
          <w:jc w:val="center"/>
        </w:trPr>
        <w:tc>
          <w:tcPr>
            <w:tcW w:w="9954" w:type="dxa"/>
          </w:tcPr>
          <w:p w14:paraId="16855280" w14:textId="77777777"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3BAB57F" w14:textId="77777777"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14:paraId="2917B13C" w14:textId="77777777" w:rsidTr="005A3621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D1AE48" w14:textId="77777777"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14:paraId="57193826" w14:textId="77777777" w:rsidTr="00833C2C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23AA" w14:textId="77777777"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1FF492" w14:textId="77777777"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4F64746" w14:textId="77777777"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14:paraId="7BD1154A" w14:textId="77777777" w:rsidTr="005A3621">
        <w:trPr>
          <w:jc w:val="center"/>
        </w:trPr>
        <w:tc>
          <w:tcPr>
            <w:tcW w:w="9954" w:type="dxa"/>
            <w:shd w:val="clear" w:color="auto" w:fill="FFC000"/>
          </w:tcPr>
          <w:p w14:paraId="7D8BEB5C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14:paraId="40407C2C" w14:textId="77777777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14:paraId="1F2AB53D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477BAA7" w14:textId="77777777"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14:paraId="6771CAD6" w14:textId="77777777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E88638" w14:textId="77777777" w:rsidR="00585487" w:rsidRPr="003044B8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(cf. page 8 du cahier des charges)</w:t>
            </w:r>
          </w:p>
        </w:tc>
      </w:tr>
      <w:tr w:rsidR="00585487" w:rsidRPr="00C34919" w14:paraId="44686945" w14:textId="77777777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14:paraId="137F724D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509F6F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14:paraId="7F012649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A26AADD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875D34C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0B3803D9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EF84B42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Soit un coût jour par session : ________________ HT                       ________________ TTC </w:t>
            </w:r>
          </w:p>
          <w:p w14:paraId="166C225C" w14:textId="77777777"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D6ECECE" w14:textId="77777777" w:rsidR="00585487" w:rsidRDefault="00575F98" w:rsidP="000F781C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Ce montant ne 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doit pas 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>prend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>re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en compte la restauration des stagiaires qui fera l’objet d’une facturation à part.</w:t>
            </w:r>
          </w:p>
          <w:p w14:paraId="2F009532" w14:textId="77777777" w:rsidR="00442472" w:rsidRPr="003044B8" w:rsidRDefault="00442472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9B4831" w14:textId="77777777"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14:paraId="042D6EA0" w14:textId="77777777" w:rsidR="009F024F" w:rsidRPr="00437C5F" w:rsidRDefault="00C3650D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(</w:t>
      </w:r>
      <w:proofErr w:type="gramStart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une</w:t>
      </w:r>
      <w:proofErr w:type="gramEnd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proposition pédagogique par action de formation)</w:t>
      </w:r>
      <w:r w:rsidR="009F024F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, </w:t>
      </w:r>
    </w:p>
    <w:p w14:paraId="5DF9961D" w14:textId="77777777" w:rsidR="00B604A2" w:rsidRPr="001C1259" w:rsidRDefault="009F024F" w:rsidP="004E1064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6E5BDE">
        <w:rPr>
          <w:rStyle w:val="lev"/>
          <w:rFonts w:ascii="Calibri" w:hAnsi="Calibri"/>
          <w:iCs/>
          <w:color w:val="C00000"/>
          <w:sz w:val="22"/>
          <w:szCs w:val="22"/>
        </w:rPr>
        <w:t>17/05/2018</w:t>
      </w:r>
    </w:p>
    <w:sectPr w:rsidR="00B604A2" w:rsidRPr="001C1259" w:rsidSect="00BA7EFC">
      <w:headerReference w:type="default" r:id="rId9"/>
      <w:footerReference w:type="default" r:id="rId10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F2C6" w14:textId="77777777" w:rsidR="005549A8" w:rsidRDefault="005549A8">
      <w:r>
        <w:separator/>
      </w:r>
    </w:p>
  </w:endnote>
  <w:endnote w:type="continuationSeparator" w:id="0">
    <w:p w14:paraId="1F59B8AB" w14:textId="77777777" w:rsidR="005549A8" w:rsidRDefault="005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80EC" w14:textId="77777777" w:rsidR="00437C5F" w:rsidRPr="007C3238" w:rsidRDefault="00C626E4" w:rsidP="007C3238">
    <w:pPr>
      <w:pStyle w:val="Pieddepage"/>
      <w:pBdr>
        <w:top w:val="single" w:sz="4" w:space="1" w:color="auto"/>
      </w:pBdr>
      <w:ind w:left="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>
      <w:rPr>
        <w:rFonts w:asciiTheme="minorHAnsi" w:hAnsiTheme="minorHAnsi"/>
        <w:smallCaps/>
        <w:sz w:val="20"/>
      </w:rPr>
      <w:t>Votre partenaire emploi-formation</w:t>
    </w:r>
    <w:r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 xml:space="preserve">appel </w:t>
    </w:r>
    <w:proofErr w:type="gramStart"/>
    <w:r>
      <w:rPr>
        <w:rFonts w:asciiTheme="minorHAnsi" w:hAnsiTheme="minorHAnsi"/>
        <w:smallCaps/>
        <w:sz w:val="20"/>
      </w:rPr>
      <w:t>d’offre  -</w:t>
    </w:r>
    <w:proofErr w:type="gramEnd"/>
    <w:r>
      <w:rPr>
        <w:rFonts w:asciiTheme="minorHAnsi" w:hAnsiTheme="minorHAnsi"/>
        <w:smallCaps/>
        <w:sz w:val="20"/>
      </w:rPr>
      <w:t xml:space="preserve"> région AURA</w:t>
    </w:r>
    <w:r>
      <w:rPr>
        <w:rFonts w:asciiTheme="minorHAnsi" w:hAnsiTheme="minorHAnsi"/>
        <w:smallCaps/>
        <w:sz w:val="20"/>
      </w:rPr>
      <w:br/>
      <w:t>de la cohésion sociale</w:t>
    </w: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  <w:t xml:space="preserve">Actions Collectives Aide A Domicile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7C3238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7C3238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591B" w14:textId="77777777" w:rsidR="005549A8" w:rsidRDefault="005549A8">
      <w:r>
        <w:separator/>
      </w:r>
    </w:p>
  </w:footnote>
  <w:footnote w:type="continuationSeparator" w:id="0">
    <w:p w14:paraId="1662777E" w14:textId="77777777" w:rsidR="005549A8" w:rsidRDefault="005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EB8A" w14:textId="77777777" w:rsidR="0097477A" w:rsidRPr="00007686" w:rsidRDefault="0097477A" w:rsidP="0097477A">
    <w:pPr>
      <w:pStyle w:val="En-tte"/>
      <w:tabs>
        <w:tab w:val="left" w:pos="-709"/>
      </w:tabs>
      <w:ind w:left="-709"/>
    </w:pPr>
    <w:r>
      <w:rPr>
        <w:rFonts w:ascii="Tms Rmn" w:hAnsi="Tms Rmn"/>
        <w:noProof/>
      </w:rPr>
      <w:drawing>
        <wp:anchor distT="0" distB="0" distL="114300" distR="114300" simplePos="0" relativeHeight="251660288" behindDoc="1" locked="0" layoutInCell="1" allowOverlap="1" wp14:anchorId="4F2E4039" wp14:editId="3C629BEE">
          <wp:simplePos x="0" y="0"/>
          <wp:positionH relativeFrom="column">
            <wp:posOffset>3680460</wp:posOffset>
          </wp:positionH>
          <wp:positionV relativeFrom="paragraph">
            <wp:posOffset>-62865</wp:posOffset>
          </wp:positionV>
          <wp:extent cx="2581275" cy="806450"/>
          <wp:effectExtent l="0" t="0" r="9525" b="0"/>
          <wp:wrapTight wrapText="bothSides">
            <wp:wrapPolygon edited="0">
              <wp:start x="0" y="0"/>
              <wp:lineTo x="0" y="20920"/>
              <wp:lineTo x="21520" y="20920"/>
              <wp:lineTo x="21520" y="0"/>
              <wp:lineTo x="0" y="0"/>
            </wp:wrapPolygon>
          </wp:wrapTight>
          <wp:docPr id="46" name="Image 46" descr="logo_uniformation_op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uniformation_op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ms Rmn" w:hAnsi="Tms Rmn"/>
        <w:noProof/>
      </w:rPr>
      <w:drawing>
        <wp:anchor distT="0" distB="0" distL="114300" distR="114300" simplePos="0" relativeHeight="251658240" behindDoc="1" locked="0" layoutInCell="1" allowOverlap="0" wp14:anchorId="2E04CF68" wp14:editId="09958960">
          <wp:simplePos x="0" y="0"/>
          <wp:positionH relativeFrom="column">
            <wp:posOffset>2418080</wp:posOffset>
          </wp:positionH>
          <wp:positionV relativeFrom="paragraph">
            <wp:posOffset>-50800</wp:posOffset>
          </wp:positionV>
          <wp:extent cx="809625" cy="676275"/>
          <wp:effectExtent l="0" t="0" r="0" b="9525"/>
          <wp:wrapTight wrapText="bothSides">
            <wp:wrapPolygon edited="0">
              <wp:start x="9148" y="0"/>
              <wp:lineTo x="6607" y="2434"/>
              <wp:lineTo x="5082" y="6693"/>
              <wp:lineTo x="5591" y="10952"/>
              <wp:lineTo x="1016" y="16428"/>
              <wp:lineTo x="0" y="18254"/>
              <wp:lineTo x="0" y="21296"/>
              <wp:lineTo x="16264" y="21296"/>
              <wp:lineTo x="20838" y="19470"/>
              <wp:lineTo x="20838" y="15211"/>
              <wp:lineTo x="16264" y="10952"/>
              <wp:lineTo x="17280" y="7301"/>
              <wp:lineTo x="15755" y="3042"/>
              <wp:lineTo x="12198" y="0"/>
              <wp:lineTo x="9148" y="0"/>
            </wp:wrapPolygon>
          </wp:wrapTight>
          <wp:docPr id="47" name="Image 47" descr="Logo_P%C3%B4le_Empl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P%C3%B4le_Emplo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C3CB04" wp14:editId="1A503990">
          <wp:simplePos x="0" y="0"/>
          <wp:positionH relativeFrom="column">
            <wp:posOffset>-441960</wp:posOffset>
          </wp:positionH>
          <wp:positionV relativeFrom="paragraph">
            <wp:posOffset>16510</wp:posOffset>
          </wp:positionV>
          <wp:extent cx="2000250" cy="666750"/>
          <wp:effectExtent l="0" t="0" r="0" b="0"/>
          <wp:wrapTight wrapText="bothSides">
            <wp:wrapPolygon edited="0">
              <wp:start x="1851" y="0"/>
              <wp:lineTo x="0" y="3703"/>
              <wp:lineTo x="0" y="15429"/>
              <wp:lineTo x="1029" y="19749"/>
              <wp:lineTo x="1851" y="20983"/>
              <wp:lineTo x="5143" y="20983"/>
              <wp:lineTo x="21394" y="18514"/>
              <wp:lineTo x="21394" y="13577"/>
              <wp:lineTo x="17691" y="9874"/>
              <wp:lineTo x="18103" y="4937"/>
              <wp:lineTo x="15223" y="3086"/>
              <wp:lineTo x="5143" y="0"/>
              <wp:lineTo x="1851" y="0"/>
            </wp:wrapPolygon>
          </wp:wrapTight>
          <wp:docPr id="48" name="Image 48" descr="PIC-LOGO_30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C-LOGO_300dpi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</w:p>
  <w:p w14:paraId="287FF031" w14:textId="77777777" w:rsidR="0097477A" w:rsidRDefault="0097477A" w:rsidP="0097477A">
    <w:pPr>
      <w:pStyle w:val="En-tte"/>
    </w:pPr>
  </w:p>
  <w:p w14:paraId="1ADE8B09" w14:textId="77777777" w:rsidR="00437C5F" w:rsidRDefault="00437C5F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159D1D" wp14:editId="6B392BF0">
              <wp:simplePos x="0" y="0"/>
              <wp:positionH relativeFrom="column">
                <wp:posOffset>3522027</wp:posOffset>
              </wp:positionH>
              <wp:positionV relativeFrom="paragraph">
                <wp:posOffset>-4941887</wp:posOffset>
              </wp:positionV>
              <wp:extent cx="363855" cy="10775950"/>
              <wp:effectExtent l="89853" t="157797" r="30797" b="0"/>
              <wp:wrapNone/>
              <wp:docPr id="12" name="Triangle isocè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77E31" w14:textId="77777777" w:rsidR="00437C5F" w:rsidRDefault="00437C5F" w:rsidP="00437C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59D1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277.3pt;margin-top:-389.1pt;width:28.65pt;height:848.5pt;rotation:5998710fd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" adj="9427" fillcolor="#ffc000" strokecolor="white">
              <v:textbox>
                <w:txbxContent>
                  <w:p w14:paraId="0B577E31" w14:textId="77777777" w:rsidR="00437C5F" w:rsidRDefault="00437C5F" w:rsidP="00437C5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688A42B" w14:textId="77777777" w:rsidR="00C03E9B" w:rsidRDefault="00C03E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612D2"/>
    <w:rsid w:val="00571FBF"/>
    <w:rsid w:val="00575F98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477A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A7EFC"/>
    <w:rsid w:val="00BB0349"/>
    <w:rsid w:val="00BB68B2"/>
    <w:rsid w:val="00BC49A2"/>
    <w:rsid w:val="00BC4F4C"/>
    <w:rsid w:val="00BC50FB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E8963B"/>
  <w15:docId w15:val="{1BF66DB8-D441-4BE5-A917-780CA06C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974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BE0E-FF44-4C71-A94F-0ACCF339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Therry Ludivine</cp:lastModifiedBy>
  <cp:revision>8</cp:revision>
  <cp:lastPrinted>2017-05-17T14:10:00Z</cp:lastPrinted>
  <dcterms:created xsi:type="dcterms:W3CDTF">2018-02-13T15:24:00Z</dcterms:created>
  <dcterms:modified xsi:type="dcterms:W3CDTF">2022-06-21T10:46:00Z</dcterms:modified>
</cp:coreProperties>
</file>